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4D894" w14:textId="1638100D" w:rsidR="00BA51C9" w:rsidRPr="00AF03ED" w:rsidRDefault="00357173" w:rsidP="0013516D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01: </w:t>
      </w:r>
      <w:r w:rsidR="00AF03ED" w:rsidRPr="00AF03ED">
        <w:rPr>
          <w:b/>
          <w:bCs/>
          <w:sz w:val="48"/>
          <w:szCs w:val="48"/>
        </w:rPr>
        <w:t>The initial tests</w:t>
      </w:r>
    </w:p>
    <w:p w14:paraId="7212E18A" w14:textId="77777777" w:rsidR="0013516D" w:rsidRPr="00AF03ED" w:rsidRDefault="0013516D" w:rsidP="0013516D">
      <w:pPr>
        <w:jc w:val="center"/>
        <w:rPr>
          <w:b/>
          <w:bCs/>
          <w:sz w:val="32"/>
          <w:szCs w:val="32"/>
        </w:rPr>
      </w:pPr>
    </w:p>
    <w:p w14:paraId="242C8718" w14:textId="48C5018C" w:rsidR="00BA51C9" w:rsidRPr="00AF03ED" w:rsidRDefault="00BA51C9" w:rsidP="00BA51C9">
      <w:pPr>
        <w:rPr>
          <w:b/>
          <w:bCs/>
          <w:sz w:val="24"/>
          <w:szCs w:val="24"/>
          <w:u w:val="single"/>
        </w:rPr>
      </w:pPr>
      <w:bookmarkStart w:id="0" w:name="_Hlk219410779"/>
      <w:r w:rsidRPr="00AF03ED">
        <w:rPr>
          <w:b/>
          <w:bCs/>
          <w:sz w:val="24"/>
          <w:szCs w:val="24"/>
          <w:u w:val="single"/>
        </w:rPr>
        <w:t>1. Hard</w:t>
      </w:r>
      <w:r w:rsidR="00AF03ED">
        <w:rPr>
          <w:b/>
          <w:bCs/>
          <w:sz w:val="24"/>
          <w:szCs w:val="24"/>
          <w:u w:val="single"/>
        </w:rPr>
        <w:t>ware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27D357A3" w14:textId="47647909" w:rsidR="00BA51C9" w:rsidRPr="00AF03ED" w:rsidRDefault="00BA51C9" w:rsidP="00BA51C9">
      <w:pPr>
        <w:rPr>
          <w:sz w:val="24"/>
          <w:szCs w:val="24"/>
        </w:rPr>
      </w:pPr>
      <w:bookmarkStart w:id="1" w:name="_Hlk219410818"/>
      <w:bookmarkEnd w:id="0"/>
      <w:r w:rsidRPr="00AF03ED">
        <w:rPr>
          <w:sz w:val="24"/>
          <w:szCs w:val="24"/>
        </w:rPr>
        <w:tab/>
      </w:r>
      <w:bookmarkStart w:id="2" w:name="_Hlk219410809"/>
      <w:bookmarkEnd w:id="1"/>
      <w:r w:rsidR="00DE6F2F" w:rsidRPr="00AF03ED">
        <w:rPr>
          <w:sz w:val="24"/>
          <w:szCs w:val="24"/>
        </w:rPr>
        <w:t xml:space="preserve">- </w:t>
      </w:r>
      <w:r w:rsidRPr="00AF03ED">
        <w:rPr>
          <w:b/>
          <w:bCs/>
          <w:sz w:val="24"/>
          <w:szCs w:val="24"/>
        </w:rPr>
        <w:t>NodeMCU ESP-32S</w:t>
      </w:r>
      <w:r w:rsidR="00DE6F2F" w:rsidRPr="00AF03ED">
        <w:rPr>
          <w:b/>
          <w:bCs/>
          <w:sz w:val="24"/>
          <w:szCs w:val="24"/>
        </w:rPr>
        <w:t xml:space="preserve"> </w:t>
      </w:r>
      <w:r w:rsidR="002D7543" w:rsidRPr="00AF03ED">
        <w:rPr>
          <w:b/>
          <w:bCs/>
          <w:sz w:val="24"/>
          <w:szCs w:val="24"/>
        </w:rPr>
        <w:t>–</w:t>
      </w:r>
      <w:r w:rsidR="00DE6F2F" w:rsidRPr="00AF03ED">
        <w:rPr>
          <w:b/>
          <w:bCs/>
          <w:sz w:val="24"/>
          <w:szCs w:val="24"/>
        </w:rPr>
        <w:t xml:space="preserve"> </w:t>
      </w:r>
      <w:r w:rsidR="00AF03ED" w:rsidRPr="00AF03ED">
        <w:rPr>
          <w:b/>
          <w:bCs/>
          <w:sz w:val="24"/>
          <w:szCs w:val="24"/>
        </w:rPr>
        <w:t>microcontroller</w:t>
      </w:r>
      <w:r w:rsidR="00AF03ED">
        <w:rPr>
          <w:b/>
          <w:bCs/>
          <w:sz w:val="24"/>
          <w:szCs w:val="24"/>
        </w:rPr>
        <w:t>s</w:t>
      </w:r>
      <w:r w:rsidR="002D7543" w:rsidRPr="00AF03ED">
        <w:rPr>
          <w:b/>
          <w:bCs/>
          <w:sz w:val="24"/>
          <w:szCs w:val="24"/>
        </w:rPr>
        <w:t xml:space="preserve"> (2)</w:t>
      </w:r>
      <w:bookmarkEnd w:id="2"/>
    </w:p>
    <w:p w14:paraId="2D0D79DE" w14:textId="748BCD27" w:rsidR="00BA51C9" w:rsidRPr="00AF03ED" w:rsidRDefault="00BA51C9" w:rsidP="00BA51C9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</w:r>
      <w:r w:rsidR="002D7543" w:rsidRPr="00AF03ED">
        <w:rPr>
          <w:sz w:val="24"/>
          <w:szCs w:val="24"/>
        </w:rPr>
        <w:t>Pinout (</w:t>
      </w:r>
      <w:r w:rsidR="00EF2F62">
        <w:rPr>
          <w:sz w:val="24"/>
          <w:szCs w:val="24"/>
        </w:rPr>
        <w:t>home-made</w:t>
      </w:r>
      <w:r w:rsidR="00AD3BC2" w:rsidRPr="00AF03ED">
        <w:rPr>
          <w:sz w:val="24"/>
          <w:szCs w:val="24"/>
        </w:rPr>
        <w:t>)</w:t>
      </w:r>
      <w:r w:rsidRPr="00AF03ED">
        <w:rPr>
          <w:sz w:val="24"/>
          <w:szCs w:val="24"/>
        </w:rPr>
        <w:t>:</w:t>
      </w:r>
    </w:p>
    <w:p w14:paraId="4F7DFBD8" w14:textId="2A1E7F81" w:rsidR="00267E64" w:rsidRPr="00AF03ED" w:rsidRDefault="00BA51C9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="00DE6F2F" w:rsidRPr="00AF03ED">
        <w:rPr>
          <w:noProof/>
          <w:sz w:val="24"/>
          <w:szCs w:val="24"/>
        </w:rPr>
        <w:drawing>
          <wp:inline distT="0" distB="0" distL="0" distR="0" wp14:anchorId="768E8D6C" wp14:editId="081B0E64">
            <wp:extent cx="4903470" cy="3268980"/>
            <wp:effectExtent l="0" t="0" r="0" b="0"/>
            <wp:docPr id="1143491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9E32" w14:textId="77777777" w:rsidR="00181E4E" w:rsidRPr="00AF03ED" w:rsidRDefault="00181E4E" w:rsidP="00DE6F2F">
      <w:pPr>
        <w:rPr>
          <w:sz w:val="24"/>
          <w:szCs w:val="24"/>
        </w:rPr>
      </w:pPr>
    </w:p>
    <w:p w14:paraId="752B9941" w14:textId="7514B401" w:rsidR="00DE6F2F" w:rsidRPr="00AF03ED" w:rsidRDefault="00DE6F2F" w:rsidP="00181E4E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 xml:space="preserve">- </w:t>
      </w:r>
      <w:r w:rsidRPr="00AF03ED">
        <w:rPr>
          <w:b/>
          <w:bCs/>
          <w:sz w:val="24"/>
          <w:szCs w:val="24"/>
        </w:rPr>
        <w:t xml:space="preserve">AHT20 – </w:t>
      </w:r>
      <w:r w:rsidR="00AF03ED" w:rsidRPr="00AF03ED">
        <w:rPr>
          <w:b/>
          <w:bCs/>
          <w:sz w:val="24"/>
          <w:szCs w:val="24"/>
        </w:rPr>
        <w:t>sensor</w:t>
      </w:r>
    </w:p>
    <w:p w14:paraId="5D7A8BFE" w14:textId="4E0D6483" w:rsidR="00DE6F2F" w:rsidRPr="00AF03ED" w:rsidRDefault="00DE6F2F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Can measure the temperature and the humidity</w:t>
      </w:r>
    </w:p>
    <w:p w14:paraId="2BA4B586" w14:textId="2906C968" w:rsidR="00DE6F2F" w:rsidRPr="00AF03ED" w:rsidRDefault="00DE6F2F" w:rsidP="00DE6F2F">
      <w:pPr>
        <w:rPr>
          <w:b/>
          <w:bCs/>
          <w:sz w:val="24"/>
          <w:szCs w:val="24"/>
        </w:rPr>
      </w:pPr>
      <w:r w:rsidRPr="00AF03ED">
        <w:rPr>
          <w:sz w:val="24"/>
          <w:szCs w:val="24"/>
        </w:rPr>
        <w:tab/>
        <w:t xml:space="preserve">- </w:t>
      </w:r>
      <w:r w:rsidRPr="00AF03ED">
        <w:rPr>
          <w:b/>
          <w:bCs/>
          <w:sz w:val="24"/>
          <w:szCs w:val="24"/>
        </w:rPr>
        <w:t xml:space="preserve">BMP280 – </w:t>
      </w:r>
      <w:r w:rsidR="00AF03ED" w:rsidRPr="00AF03ED">
        <w:rPr>
          <w:b/>
          <w:bCs/>
          <w:sz w:val="24"/>
          <w:szCs w:val="24"/>
        </w:rPr>
        <w:t>sensor</w:t>
      </w:r>
    </w:p>
    <w:p w14:paraId="17FE0336" w14:textId="0803FE9B" w:rsidR="00181E4E" w:rsidRPr="00AF03ED" w:rsidRDefault="00DE6F2F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Can measure the temperature and the air pressure</w:t>
      </w:r>
    </w:p>
    <w:p w14:paraId="39772DC1" w14:textId="292B2195" w:rsidR="00181E4E" w:rsidRPr="00AF03ED" w:rsidRDefault="00B67546" w:rsidP="00DE6F2F">
      <w:pPr>
        <w:rPr>
          <w:sz w:val="24"/>
          <w:szCs w:val="24"/>
        </w:rPr>
      </w:pPr>
      <w:r w:rsidRPr="00AF03ED">
        <w:rPr>
          <w:noProof/>
          <w:sz w:val="24"/>
          <w:szCs w:val="24"/>
        </w:rPr>
        <w:drawing>
          <wp:anchor distT="0" distB="0" distL="114300" distR="114300" simplePos="0" relativeHeight="251654656" behindDoc="1" locked="0" layoutInCell="1" allowOverlap="1" wp14:anchorId="590A708F" wp14:editId="4CA35182">
            <wp:simplePos x="0" y="0"/>
            <wp:positionH relativeFrom="column">
              <wp:posOffset>3093085</wp:posOffset>
            </wp:positionH>
            <wp:positionV relativeFrom="paragraph">
              <wp:posOffset>188595</wp:posOffset>
            </wp:positionV>
            <wp:extent cx="1356360" cy="1017270"/>
            <wp:effectExtent l="0" t="0" r="0" b="0"/>
            <wp:wrapNone/>
            <wp:docPr id="622044302" name="Kép 2" descr="szenzor (I2C) modul [AHT20; BMP280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zenzor (I2C) modul [AHT20; BMP280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E4E" w:rsidRPr="00AF03ED">
        <w:rPr>
          <w:sz w:val="24"/>
          <w:szCs w:val="24"/>
        </w:rPr>
        <w:tab/>
        <w:t>-</w:t>
      </w:r>
      <w:r w:rsidR="00AF03ED">
        <w:rPr>
          <w:sz w:val="24"/>
          <w:szCs w:val="24"/>
        </w:rPr>
        <w:t xml:space="preserve">We use these two in a </w:t>
      </w:r>
      <w:r w:rsidR="00AF03ED" w:rsidRPr="00AF03ED">
        <w:rPr>
          <w:b/>
          <w:bCs/>
          <w:sz w:val="24"/>
          <w:szCs w:val="24"/>
        </w:rPr>
        <w:t>combined</w:t>
      </w:r>
      <w:r w:rsidR="00AF03ED">
        <w:rPr>
          <w:sz w:val="24"/>
          <w:szCs w:val="24"/>
        </w:rPr>
        <w:t xml:space="preserve"> sensor:</w:t>
      </w:r>
    </w:p>
    <w:p w14:paraId="3DB02E36" w14:textId="0E844767" w:rsidR="00267E64" w:rsidRPr="00AF03ED" w:rsidRDefault="00B67546" w:rsidP="00DE6F2F">
      <w:pPr>
        <w:rPr>
          <w:b/>
          <w:bCs/>
          <w:sz w:val="24"/>
          <w:szCs w:val="24"/>
        </w:rPr>
      </w:pPr>
      <w:r w:rsidRPr="00AF03ED">
        <w:rPr>
          <w:noProof/>
          <w:sz w:val="24"/>
          <w:szCs w:val="24"/>
        </w:rPr>
        <w:drawing>
          <wp:anchor distT="0" distB="0" distL="114300" distR="114300" simplePos="0" relativeHeight="251659776" behindDoc="1" locked="0" layoutInCell="1" allowOverlap="1" wp14:anchorId="480889B3" wp14:editId="756045EE">
            <wp:simplePos x="0" y="0"/>
            <wp:positionH relativeFrom="column">
              <wp:posOffset>4220845</wp:posOffset>
            </wp:positionH>
            <wp:positionV relativeFrom="page">
              <wp:posOffset>8625840</wp:posOffset>
            </wp:positionV>
            <wp:extent cx="1661160" cy="1272540"/>
            <wp:effectExtent l="0" t="0" r="0" b="3810"/>
            <wp:wrapNone/>
            <wp:docPr id="81788774" name="Kép 3" descr="Ra-01 SX1278 LoRa 433MHz AI-Think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-01 SX1278 LoRa 433MHz AI-Thinke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3" t="15625" r="-390" b="1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E64" w:rsidRPr="00AF03ED">
        <w:rPr>
          <w:sz w:val="24"/>
          <w:szCs w:val="24"/>
        </w:rPr>
        <w:tab/>
      </w:r>
      <w:r w:rsidR="00267E64" w:rsidRPr="00AF03ED">
        <w:rPr>
          <w:sz w:val="24"/>
          <w:szCs w:val="24"/>
        </w:rPr>
        <w:tab/>
      </w:r>
      <w:r w:rsidR="00267E64" w:rsidRPr="00AF03ED">
        <w:rPr>
          <w:b/>
          <w:bCs/>
          <w:sz w:val="24"/>
          <w:szCs w:val="24"/>
        </w:rPr>
        <w:t>-BMP280+AHT20:</w:t>
      </w:r>
    </w:p>
    <w:p w14:paraId="1F067900" w14:textId="7EC2B41A" w:rsidR="00267E64" w:rsidRPr="00AF03ED" w:rsidRDefault="00267E64" w:rsidP="00DE6F2F">
      <w:pPr>
        <w:rPr>
          <w:sz w:val="24"/>
          <w:szCs w:val="24"/>
        </w:rPr>
      </w:pPr>
    </w:p>
    <w:p w14:paraId="2AE78F52" w14:textId="5EFE5722" w:rsidR="007D1EB1" w:rsidRPr="00AF03ED" w:rsidRDefault="00DE6F2F" w:rsidP="00DE6F2F">
      <w:pPr>
        <w:rPr>
          <w:b/>
          <w:bCs/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b/>
          <w:bCs/>
          <w:sz w:val="24"/>
          <w:szCs w:val="24"/>
        </w:rPr>
        <w:t xml:space="preserve">- </w:t>
      </w:r>
      <w:r w:rsidR="007D1EB1" w:rsidRPr="00AF03ED">
        <w:rPr>
          <w:b/>
          <w:bCs/>
          <w:sz w:val="24"/>
          <w:szCs w:val="24"/>
        </w:rPr>
        <w:t xml:space="preserve">LoRa SX1278 – </w:t>
      </w:r>
      <w:r w:rsidR="00AF03ED" w:rsidRPr="00AF03ED">
        <w:rPr>
          <w:b/>
          <w:bCs/>
          <w:sz w:val="24"/>
          <w:szCs w:val="24"/>
        </w:rPr>
        <w:t>radio</w:t>
      </w:r>
      <w:r w:rsidR="007D1EB1" w:rsidRPr="00AF03ED">
        <w:rPr>
          <w:b/>
          <w:bCs/>
          <w:sz w:val="24"/>
          <w:szCs w:val="24"/>
        </w:rPr>
        <w:t xml:space="preserve"> transmitter</w:t>
      </w:r>
      <w:r w:rsidR="002D7543" w:rsidRPr="00AF03ED">
        <w:rPr>
          <w:b/>
          <w:bCs/>
          <w:sz w:val="24"/>
          <w:szCs w:val="24"/>
        </w:rPr>
        <w:t xml:space="preserve"> (2)</w:t>
      </w:r>
    </w:p>
    <w:p w14:paraId="0242EE3A" w14:textId="309173CA" w:rsidR="007D1EB1" w:rsidRPr="00A41494" w:rsidRDefault="007D1EB1" w:rsidP="00A41494">
      <w:pPr>
        <w:ind w:right="1984"/>
        <w:rPr>
          <w:sz w:val="24"/>
          <w:szCs w:val="24"/>
          <w:lang w:val="hu-HU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A long range, low consumption, radio device.</w:t>
      </w:r>
      <w:r w:rsidR="00267E64" w:rsidRPr="00AF03ED">
        <w:rPr>
          <w:sz w:val="24"/>
          <w:szCs w:val="24"/>
        </w:rPr>
        <w:t xml:space="preserve"> </w:t>
      </w:r>
    </w:p>
    <w:p w14:paraId="2BAF7BF1" w14:textId="1B580D18" w:rsidR="007D1EB1" w:rsidRPr="00AF03ED" w:rsidRDefault="007D1EB1" w:rsidP="00DE6F2F">
      <w:pPr>
        <w:rPr>
          <w:b/>
          <w:bCs/>
          <w:sz w:val="24"/>
          <w:szCs w:val="24"/>
          <w:u w:val="single"/>
        </w:rPr>
      </w:pPr>
      <w:r w:rsidRPr="00AF03ED">
        <w:rPr>
          <w:b/>
          <w:bCs/>
          <w:sz w:val="24"/>
          <w:szCs w:val="24"/>
          <w:u w:val="single"/>
        </w:rPr>
        <w:lastRenderedPageBreak/>
        <w:t>2.</w:t>
      </w:r>
      <w:r w:rsidR="0037105D">
        <w:rPr>
          <w:b/>
          <w:bCs/>
          <w:sz w:val="24"/>
          <w:szCs w:val="24"/>
          <w:u w:val="single"/>
        </w:rPr>
        <w:t>Initial libraries and firmware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6AF34B7B" w14:textId="04FA2215" w:rsidR="00F23EE1" w:rsidRPr="00AF03ED" w:rsidRDefault="007D1EB1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="00AF03ED">
        <w:rPr>
          <w:sz w:val="24"/>
          <w:szCs w:val="24"/>
        </w:rPr>
        <w:t>First, we had to upload Micro</w:t>
      </w:r>
      <w:r w:rsidR="000D3706">
        <w:rPr>
          <w:sz w:val="24"/>
          <w:szCs w:val="24"/>
        </w:rPr>
        <w:t>P</w:t>
      </w:r>
      <w:r w:rsidR="00AF03ED">
        <w:rPr>
          <w:sz w:val="24"/>
          <w:szCs w:val="24"/>
        </w:rPr>
        <w:t>ython to the ESP32s so that they can understand python.</w:t>
      </w:r>
    </w:p>
    <w:p w14:paraId="2B75593F" w14:textId="326D7565" w:rsidR="00F23EE1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For this we downloaded a library called esptool. (This can be done using the command prompt: </w:t>
      </w:r>
      <w:r w:rsidRPr="00EF2F62">
        <w:rPr>
          <w:rFonts w:ascii="Consolas" w:hAnsi="Consolas"/>
          <w:sz w:val="24"/>
          <w:szCs w:val="24"/>
        </w:rPr>
        <w:t>pip install esptool</w:t>
      </w:r>
      <w:r>
        <w:rPr>
          <w:i/>
          <w:iCs/>
          <w:sz w:val="24"/>
          <w:szCs w:val="24"/>
        </w:rPr>
        <w:t>)</w:t>
      </w:r>
    </w:p>
    <w:p w14:paraId="7CC8B90F" w14:textId="79E81C14" w:rsidR="00F12608" w:rsidRPr="00AF03ED" w:rsidRDefault="00AF03ED" w:rsidP="00DE6F2F">
      <w:pPr>
        <w:rPr>
          <w:i/>
          <w:iCs/>
          <w:sz w:val="24"/>
          <w:szCs w:val="24"/>
        </w:rPr>
      </w:pPr>
      <w:r>
        <w:rPr>
          <w:sz w:val="24"/>
          <w:szCs w:val="24"/>
        </w:rPr>
        <w:t xml:space="preserve">Then we erase the flash by inputting </w:t>
      </w:r>
      <w:bookmarkStart w:id="3" w:name="_Hlk219411880"/>
      <w:r>
        <w:rPr>
          <w:sz w:val="24"/>
          <w:szCs w:val="24"/>
        </w:rPr>
        <w:t>“</w:t>
      </w:r>
      <w:r w:rsidR="00F12608" w:rsidRPr="00EF2F62">
        <w:rPr>
          <w:rFonts w:ascii="Consolas" w:hAnsi="Consolas"/>
          <w:sz w:val="24"/>
          <w:szCs w:val="24"/>
        </w:rPr>
        <w:t>esptool erase_flash</w:t>
      </w:r>
      <w:r>
        <w:rPr>
          <w:sz w:val="24"/>
          <w:szCs w:val="24"/>
        </w:rPr>
        <w:t>”</w:t>
      </w:r>
      <w:bookmarkEnd w:id="3"/>
      <w:r>
        <w:rPr>
          <w:sz w:val="24"/>
          <w:szCs w:val="24"/>
        </w:rPr>
        <w:t>, and we can install the Micro</w:t>
      </w:r>
      <w:r w:rsidR="000D3706">
        <w:rPr>
          <w:sz w:val="24"/>
          <w:szCs w:val="24"/>
        </w:rPr>
        <w:t>P</w:t>
      </w:r>
      <w:r>
        <w:rPr>
          <w:sz w:val="24"/>
          <w:szCs w:val="24"/>
        </w:rPr>
        <w:t>ython firmware</w:t>
      </w:r>
      <w:r w:rsidR="00F12608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The file that we need can be found here on the official </w:t>
      </w:r>
      <w:r w:rsidR="000D3706">
        <w:rPr>
          <w:sz w:val="24"/>
          <w:szCs w:val="24"/>
        </w:rPr>
        <w:t>M</w:t>
      </w:r>
      <w:r>
        <w:rPr>
          <w:sz w:val="24"/>
          <w:szCs w:val="24"/>
        </w:rPr>
        <w:t>icro</w:t>
      </w:r>
      <w:r w:rsidR="000D3706">
        <w:rPr>
          <w:sz w:val="24"/>
          <w:szCs w:val="24"/>
        </w:rPr>
        <w:t>P</w:t>
      </w:r>
      <w:r>
        <w:rPr>
          <w:sz w:val="24"/>
          <w:szCs w:val="24"/>
        </w:rPr>
        <w:t>ython website</w:t>
      </w:r>
      <w:r w:rsidR="00F12608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hyperlink r:id="rId10" w:history="1">
        <w:r w:rsidRPr="0015394D">
          <w:rPr>
            <w:rStyle w:val="Hiperhivatkozs"/>
            <w:sz w:val="24"/>
            <w:szCs w:val="24"/>
          </w:rPr>
          <w:t>https://micropython.org/download/ESP32_GENERIC/</w:t>
        </w:r>
      </w:hyperlink>
      <w:r>
        <w:rPr>
          <w:sz w:val="24"/>
          <w:szCs w:val="24"/>
        </w:rPr>
        <w:t>”. Finally, we can upload it to the ESP32s using this command:</w:t>
      </w:r>
      <w:r w:rsidR="00F23EE1" w:rsidRPr="00AF03ED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“</w:t>
      </w:r>
      <w:r w:rsidR="00F23EE1" w:rsidRPr="00EF2F62">
        <w:rPr>
          <w:rFonts w:ascii="Consolas" w:hAnsi="Consolas"/>
          <w:sz w:val="24"/>
          <w:szCs w:val="24"/>
        </w:rPr>
        <w:t>esptool --chip esp32 write_flash -z 0x1000 &lt;</w:t>
      </w:r>
      <w:r w:rsidRPr="00EF2F62">
        <w:rPr>
          <w:rFonts w:ascii="Consolas" w:hAnsi="Consolas"/>
          <w:sz w:val="24"/>
          <w:szCs w:val="24"/>
        </w:rPr>
        <w:t>file path</w:t>
      </w:r>
      <w:r w:rsidR="00F23EE1" w:rsidRPr="00EF2F62">
        <w:rPr>
          <w:rFonts w:ascii="Consolas" w:hAnsi="Consolas"/>
          <w:sz w:val="24"/>
          <w:szCs w:val="24"/>
        </w:rPr>
        <w:t>&gt;</w:t>
      </w:r>
      <w:r>
        <w:rPr>
          <w:i/>
          <w:iCs/>
          <w:sz w:val="24"/>
          <w:szCs w:val="24"/>
        </w:rPr>
        <w:t>”</w:t>
      </w:r>
      <w:r w:rsidR="00F23EE1" w:rsidRPr="00AF03ED">
        <w:rPr>
          <w:i/>
          <w:iCs/>
          <w:sz w:val="24"/>
          <w:szCs w:val="24"/>
        </w:rPr>
        <w:t>.</w:t>
      </w:r>
    </w:p>
    <w:p w14:paraId="5046C71E" w14:textId="0216233C" w:rsidR="00603682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Then we get the mpremote library by using </w:t>
      </w:r>
      <w:r w:rsidRPr="00AF03ED">
        <w:rPr>
          <w:sz w:val="24"/>
          <w:szCs w:val="24"/>
        </w:rPr>
        <w:t>“</w:t>
      </w:r>
      <w:r w:rsidR="00F23EE1" w:rsidRPr="00EF2F62">
        <w:rPr>
          <w:rFonts w:ascii="Consolas" w:hAnsi="Consolas"/>
          <w:sz w:val="24"/>
          <w:szCs w:val="24"/>
        </w:rPr>
        <w:t>pip install mpremote</w:t>
      </w:r>
      <w:r>
        <w:rPr>
          <w:i/>
          <w:iCs/>
          <w:sz w:val="24"/>
          <w:szCs w:val="24"/>
        </w:rPr>
        <w:t>”</w:t>
      </w:r>
      <w:r w:rsidR="00F23EE1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test if the computer can detect the connected ESP32 with</w:t>
      </w:r>
      <w:r w:rsidR="00F23EE1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F23EE1" w:rsidRPr="00EF2F62">
        <w:rPr>
          <w:rFonts w:ascii="Consolas" w:hAnsi="Consolas"/>
          <w:sz w:val="24"/>
          <w:szCs w:val="24"/>
        </w:rPr>
        <w:t>mpremote repl</w:t>
      </w:r>
      <w:r>
        <w:rPr>
          <w:i/>
          <w:iCs/>
          <w:sz w:val="24"/>
          <w:szCs w:val="24"/>
        </w:rPr>
        <w:t>”</w:t>
      </w:r>
      <w:r w:rsidR="00F23EE1" w:rsidRPr="00AF03ED">
        <w:rPr>
          <w:i/>
          <w:iCs/>
          <w:sz w:val="24"/>
          <w:szCs w:val="24"/>
        </w:rPr>
        <w:t>.</w:t>
      </w:r>
      <w:r w:rsidR="00F23EE1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After this we expect something like </w:t>
      </w:r>
      <w:r w:rsidR="003558D8" w:rsidRPr="00AF03ED">
        <w:rPr>
          <w:sz w:val="24"/>
          <w:szCs w:val="24"/>
        </w:rPr>
        <w:t>„</w:t>
      </w:r>
      <w:r w:rsidR="00F23EE1" w:rsidRPr="00EF2F62">
        <w:rPr>
          <w:rFonts w:ascii="Consolas" w:hAnsi="Consolas"/>
          <w:sz w:val="24"/>
          <w:szCs w:val="24"/>
        </w:rPr>
        <w:t xml:space="preserve">Connected to MicroPython at </w:t>
      </w:r>
      <w:r w:rsidR="0013516D" w:rsidRPr="00EF2F62">
        <w:rPr>
          <w:rFonts w:ascii="Consolas" w:hAnsi="Consolas"/>
          <w:sz w:val="24"/>
          <w:szCs w:val="24"/>
        </w:rPr>
        <w:t>COM&lt;</w:t>
      </w:r>
      <w:r w:rsidRPr="00EF2F62">
        <w:rPr>
          <w:rFonts w:ascii="Consolas" w:hAnsi="Consolas"/>
          <w:sz w:val="24"/>
          <w:szCs w:val="24"/>
        </w:rPr>
        <w:t>connected port</w:t>
      </w:r>
      <w:r w:rsidR="0013516D" w:rsidRPr="00EF2F62">
        <w:rPr>
          <w:rFonts w:ascii="Consolas" w:hAnsi="Consolas"/>
          <w:sz w:val="24"/>
          <w:szCs w:val="24"/>
        </w:rPr>
        <w:t>&gt;</w:t>
      </w:r>
      <w:r w:rsidR="003558D8" w:rsidRPr="00AF03ED">
        <w:rPr>
          <w:i/>
          <w:iCs/>
          <w:sz w:val="24"/>
          <w:szCs w:val="24"/>
        </w:rPr>
        <w:t>”</w:t>
      </w:r>
      <w:r w:rsidR="003558D8" w:rsidRPr="00AF03ED">
        <w:rPr>
          <w:sz w:val="24"/>
          <w:szCs w:val="24"/>
        </w:rPr>
        <w:t>,</w:t>
      </w:r>
      <w:r>
        <w:rPr>
          <w:sz w:val="24"/>
          <w:szCs w:val="24"/>
        </w:rPr>
        <w:t xml:space="preserve"> if this is </w:t>
      </w:r>
      <w:r w:rsidR="00A72D74">
        <w:rPr>
          <w:sz w:val="24"/>
          <w:szCs w:val="24"/>
        </w:rPr>
        <w:t>right,</w:t>
      </w:r>
      <w:r>
        <w:rPr>
          <w:sz w:val="24"/>
          <w:szCs w:val="24"/>
        </w:rPr>
        <w:t xml:space="preserve"> we can start programming.</w:t>
      </w:r>
    </w:p>
    <w:p w14:paraId="2E82835D" w14:textId="716D4035" w:rsidR="00C53945" w:rsidRPr="00AF03ED" w:rsidRDefault="00C53945" w:rsidP="00DE6F2F">
      <w:pPr>
        <w:rPr>
          <w:b/>
          <w:bCs/>
          <w:sz w:val="24"/>
          <w:szCs w:val="24"/>
          <w:u w:val="single"/>
        </w:rPr>
      </w:pPr>
      <w:r w:rsidRPr="00AF03ED">
        <w:rPr>
          <w:b/>
          <w:bCs/>
          <w:sz w:val="24"/>
          <w:szCs w:val="24"/>
          <w:u w:val="single"/>
        </w:rPr>
        <w:t>3.T</w:t>
      </w:r>
      <w:r w:rsidR="0037105D">
        <w:rPr>
          <w:b/>
          <w:bCs/>
          <w:sz w:val="24"/>
          <w:szCs w:val="24"/>
          <w:u w:val="single"/>
        </w:rPr>
        <w:t>esting the sensors and the LoRa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6E32B8FB" w14:textId="5F331A6D" w:rsidR="00716D22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Let’s start with the sensors. First, we must download the appropriate drivers, so the microcontrollers can read the sensor data. </w:t>
      </w:r>
      <w:r w:rsidR="0085041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 w:rsidR="0085041B" w:rsidRPr="00AF03ED">
        <w:rPr>
          <w:sz w:val="24"/>
          <w:szCs w:val="24"/>
        </w:rPr>
        <w:t xml:space="preserve"> AHT20 </w:t>
      </w:r>
      <w:r>
        <w:rPr>
          <w:sz w:val="24"/>
          <w:szCs w:val="24"/>
        </w:rPr>
        <w:t>sensor</w:t>
      </w:r>
      <w:r w:rsidR="0085041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has and official driver that can be found on this link: </w:t>
      </w:r>
      <w:hyperlink r:id="rId11" w:history="1">
        <w:r w:rsidR="00716D22" w:rsidRPr="00AF03ED">
          <w:rPr>
            <w:rStyle w:val="Hiperhivatkozs"/>
            <w:sz w:val="24"/>
            <w:szCs w:val="24"/>
          </w:rPr>
          <w:t>https://raw.githubusercontent.com/targetblank/micropython_ahtx0/master/ahtx0.py</w:t>
        </w:r>
      </w:hyperlink>
      <w:r w:rsidR="00716D22" w:rsidRPr="00AF03ED">
        <w:rPr>
          <w:sz w:val="24"/>
          <w:szCs w:val="24"/>
        </w:rPr>
        <w:t xml:space="preserve">. </w:t>
      </w:r>
    </w:p>
    <w:p w14:paraId="324EB94C" w14:textId="7CB4F7FA" w:rsidR="00716D22" w:rsidRPr="00AF03ED" w:rsidRDefault="0037105D" w:rsidP="00DE6F2F">
      <w:pPr>
        <w:rPr>
          <w:sz w:val="24"/>
          <w:szCs w:val="24"/>
        </w:rPr>
      </w:pPr>
      <w:r>
        <w:rPr>
          <w:sz w:val="24"/>
          <w:szCs w:val="24"/>
        </w:rPr>
        <w:t>The</w:t>
      </w:r>
      <w:r w:rsidR="00716D22" w:rsidRPr="00AF03ED">
        <w:rPr>
          <w:sz w:val="24"/>
          <w:szCs w:val="24"/>
        </w:rPr>
        <w:t xml:space="preserve"> BMP280</w:t>
      </w:r>
      <w:r>
        <w:rPr>
          <w:sz w:val="24"/>
          <w:szCs w:val="24"/>
        </w:rPr>
        <w:t xml:space="preserve"> lacks an official driver</w:t>
      </w:r>
      <w:r w:rsidR="00716D22" w:rsidRPr="00AF03ED">
        <w:rPr>
          <w:sz w:val="24"/>
          <w:szCs w:val="24"/>
        </w:rPr>
        <w:t xml:space="preserve">, </w:t>
      </w:r>
      <w:r>
        <w:rPr>
          <w:sz w:val="24"/>
          <w:szCs w:val="24"/>
        </w:rPr>
        <w:t>but</w:t>
      </w:r>
      <w:r w:rsidR="00716D22" w:rsidRPr="00AF03ED">
        <w:rPr>
          <w:sz w:val="24"/>
          <w:szCs w:val="24"/>
        </w:rPr>
        <w:t xml:space="preserve"> David Stenwall </w:t>
      </w:r>
      <w:r>
        <w:rPr>
          <w:sz w:val="24"/>
          <w:szCs w:val="24"/>
        </w:rPr>
        <w:t xml:space="preserve">has written a working driver that we can use: </w:t>
      </w:r>
      <w:r>
        <w:rPr>
          <w:sz w:val="24"/>
          <w:szCs w:val="24"/>
        </w:rPr>
        <w:br/>
      </w:r>
      <w:hyperlink r:id="rId12" w:history="1">
        <w:r w:rsidRPr="0015394D">
          <w:rPr>
            <w:rStyle w:val="Hiperhivatkozs"/>
            <w:sz w:val="24"/>
            <w:szCs w:val="24"/>
          </w:rPr>
          <w:t>https://github.com/dafvid/micropython-bmp280/blob/master/bmp280.py</w:t>
        </w:r>
      </w:hyperlink>
      <w:r w:rsidR="00716D22" w:rsidRPr="00AF03ED">
        <w:rPr>
          <w:sz w:val="24"/>
          <w:szCs w:val="24"/>
        </w:rPr>
        <w:t>.</w:t>
      </w:r>
    </w:p>
    <w:p w14:paraId="65777529" w14:textId="77777777" w:rsidR="00942852" w:rsidRPr="00942852" w:rsidRDefault="0037105D" w:rsidP="00942852">
      <w:r>
        <w:rPr>
          <w:sz w:val="24"/>
          <w:szCs w:val="24"/>
        </w:rPr>
        <w:t xml:space="preserve">Now that we have the </w:t>
      </w:r>
      <w:r w:rsidR="00BC104A">
        <w:rPr>
          <w:sz w:val="24"/>
          <w:szCs w:val="24"/>
        </w:rPr>
        <w:t>drivers,</w:t>
      </w:r>
      <w:r>
        <w:rPr>
          <w:sz w:val="24"/>
          <w:szCs w:val="24"/>
        </w:rPr>
        <w:t xml:space="preserve"> we can start writing the code that tests the sensors. </w:t>
      </w:r>
      <w:r w:rsidR="00942852">
        <w:rPr>
          <w:sz w:val="24"/>
          <w:szCs w:val="24"/>
        </w:rPr>
        <w:t xml:space="preserve">This code looks something like this: </w:t>
      </w:r>
      <w:r w:rsidR="00942852" w:rsidRPr="00942852">
        <w:t>from machine import Pin, I2C</w:t>
      </w:r>
    </w:p>
    <w:p w14:paraId="32D6983C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import ahtx0</w:t>
      </w:r>
    </w:p>
    <w:p w14:paraId="6D9B16AD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import bmp280</w:t>
      </w:r>
    </w:p>
    <w:p w14:paraId="71C1E5BA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import time</w:t>
      </w:r>
    </w:p>
    <w:p w14:paraId="36970C94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3145A29" w14:textId="449E0559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Setting up I2C bus</w:t>
      </w:r>
    </w:p>
    <w:p w14:paraId="5BCA54EB" w14:textId="6E2984B6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 xml:space="preserve">i2c = I2C(0, scl=Pin(22), sda=Pin(21)) </w:t>
      </w:r>
    </w:p>
    <w:p w14:paraId="7C289C53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B93A57F" w14:textId="77794860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Initializing sensors</w:t>
      </w:r>
    </w:p>
    <w:p w14:paraId="3D021E01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aht = ahtx0.AHT20(i2c)</w:t>
      </w:r>
    </w:p>
    <w:p w14:paraId="1545DDF7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bmp = bmp280.BMP280(i2c, addr=0x77)</w:t>
      </w:r>
    </w:p>
    <w:p w14:paraId="3460F8CA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</w:p>
    <w:p w14:paraId="1580C23C" w14:textId="5E9EAB35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Requesting and printing data</w:t>
      </w:r>
    </w:p>
    <w:p w14:paraId="07352FBC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while True:</w:t>
      </w:r>
    </w:p>
    <w:p w14:paraId="1E74E450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temp_aht = aht.temperature</w:t>
      </w:r>
    </w:p>
    <w:p w14:paraId="0567A091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hum = aht.relative_humidity</w:t>
      </w:r>
    </w:p>
    <w:p w14:paraId="7387836F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t>    temp_bmp = bmp.temperature</w:t>
      </w:r>
    </w:p>
    <w:p w14:paraId="30CA3256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pressure_hpa = bmp.pressure / 100</w:t>
      </w:r>
    </w:p>
    <w:p w14:paraId="57F9CE34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temp_diff = temp_aht - temp_bmp</w:t>
      </w:r>
    </w:p>
    <w:p w14:paraId="25688D3D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36FF29AA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print("AHT20: Temperature is ", temp_aht, "celsiusDeg, Humidity", hum, "percent")</w:t>
      </w:r>
    </w:p>
    <w:p w14:paraId="75EE23B0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print("BMP280: Temperature is ", temp_bmp, "celsiusDeg, Pressure", pressure_hpa, "hPa")</w:t>
      </w:r>
    </w:p>
    <w:p w14:paraId="6DA2F2BC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 xml:space="preserve">    print("Difference is ", temp_diff, "celsiusDeg") </w:t>
      </w:r>
    </w:p>
    <w:p w14:paraId="4BDC1B56" w14:textId="69F73381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 w:firstLine="141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 xml:space="preserve">   # This is constantly ~-1C so the sensors are somewhat offset from each other</w:t>
      </w:r>
    </w:p>
    <w:p w14:paraId="56118A95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    time.sleep(1)</w:t>
      </w:r>
    </w:p>
    <w:p w14:paraId="642140F4" w14:textId="79FE55E2" w:rsidR="00603682" w:rsidRPr="00AF03ED" w:rsidRDefault="00603682" w:rsidP="00DE6F2F">
      <w:pPr>
        <w:rPr>
          <w:sz w:val="24"/>
          <w:szCs w:val="24"/>
        </w:rPr>
      </w:pPr>
    </w:p>
    <w:p w14:paraId="47EF4BDA" w14:textId="422B82C4" w:rsidR="00C53945" w:rsidRPr="00AF03ED" w:rsidRDefault="0037105D" w:rsidP="00DE6F2F">
      <w:pPr>
        <w:rPr>
          <w:sz w:val="24"/>
          <w:szCs w:val="24"/>
        </w:rPr>
      </w:pPr>
      <w:r w:rsidRPr="00AF03ED">
        <w:rPr>
          <w:noProof/>
        </w:rPr>
        <w:drawing>
          <wp:anchor distT="0" distB="0" distL="114300" distR="114300" simplePos="0" relativeHeight="251656704" behindDoc="1" locked="0" layoutInCell="1" allowOverlap="1" wp14:anchorId="0A09E3A7" wp14:editId="6A55CF7E">
            <wp:simplePos x="0" y="0"/>
            <wp:positionH relativeFrom="column">
              <wp:posOffset>3397885</wp:posOffset>
            </wp:positionH>
            <wp:positionV relativeFrom="paragraph">
              <wp:posOffset>194945</wp:posOffset>
            </wp:positionV>
            <wp:extent cx="1531620" cy="2042160"/>
            <wp:effectExtent l="0" t="0" r="0" b="0"/>
            <wp:wrapNone/>
            <wp:docPr id="521026910" name="Kép 1" descr="A képen elektronika, szöveg, Elektromos vezetékek, Elektrontech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26910" name="Kép 1" descr="A képen elektronika, szöveg, Elektromos vezetékek, Elektrontech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Now we can connect the sensor and upload the code to the ESP32. The connections are quite simple:</w:t>
      </w:r>
    </w:p>
    <w:p w14:paraId="5A343C7C" w14:textId="3B41A8FB" w:rsidR="00B3629F" w:rsidRPr="00AF03ED" w:rsidRDefault="0037105D" w:rsidP="00D01DCA">
      <w:pPr>
        <w:ind w:right="3543"/>
        <w:jc w:val="center"/>
        <w:rPr>
          <w:b/>
          <w:bCs/>
          <w:sz w:val="24"/>
          <w:szCs w:val="24"/>
          <w:u w:val="thick"/>
        </w:rPr>
      </w:pPr>
      <w:r w:rsidRPr="00AF03ED">
        <w:rPr>
          <w:b/>
          <w:bCs/>
          <w:sz w:val="24"/>
          <w:szCs w:val="24"/>
          <w:u w:val="thick"/>
        </w:rPr>
        <w:t>Sensor</w:t>
      </w:r>
      <w:r w:rsidR="00B3629F" w:rsidRPr="00AF03ED">
        <w:rPr>
          <w:b/>
          <w:bCs/>
          <w:sz w:val="24"/>
          <w:szCs w:val="24"/>
          <w:u w:val="thick"/>
        </w:rPr>
        <w:t xml:space="preserve"> Pin</w:t>
      </w:r>
      <w:r w:rsidR="00B3629F" w:rsidRPr="00AF03ED">
        <w:rPr>
          <w:b/>
          <w:bCs/>
          <w:sz w:val="24"/>
          <w:szCs w:val="24"/>
          <w:u w:val="thick"/>
        </w:rPr>
        <w:tab/>
      </w:r>
      <w:r w:rsidR="00B3629F" w:rsidRPr="00AF03ED">
        <w:rPr>
          <w:b/>
          <w:bCs/>
          <w:sz w:val="24"/>
          <w:szCs w:val="24"/>
          <w:u w:val="thick"/>
        </w:rPr>
        <w:tab/>
        <w:t>ESP32 Pin</w:t>
      </w:r>
    </w:p>
    <w:p w14:paraId="64089301" w14:textId="13E75898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VDD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3V3</w:t>
      </w:r>
    </w:p>
    <w:p w14:paraId="71E9C49A" w14:textId="32BD1DC2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GND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GND</w:t>
      </w:r>
    </w:p>
    <w:p w14:paraId="45C86992" w14:textId="4545E9EF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SDA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P21</w:t>
      </w:r>
    </w:p>
    <w:p w14:paraId="4C2D2BFA" w14:textId="68B1A887" w:rsidR="00B3629F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SCL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P22</w:t>
      </w:r>
    </w:p>
    <w:p w14:paraId="2949CADF" w14:textId="42CD5339" w:rsidR="00B3629F" w:rsidRPr="00AF03ED" w:rsidRDefault="0037105D" w:rsidP="00B3629F">
      <w:pPr>
        <w:rPr>
          <w:sz w:val="24"/>
          <w:szCs w:val="24"/>
        </w:rPr>
      </w:pPr>
      <w:r>
        <w:rPr>
          <w:sz w:val="24"/>
          <w:szCs w:val="24"/>
        </w:rPr>
        <w:t>Now a little about the code handling of the ESP32</w:t>
      </w:r>
      <w:r w:rsidR="00E006E2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It’s important to note that </w:t>
      </w:r>
      <w:r w:rsidR="00A72D74">
        <w:rPr>
          <w:sz w:val="24"/>
          <w:szCs w:val="24"/>
        </w:rPr>
        <w:t>a</w:t>
      </w:r>
      <w:r w:rsidR="005B4B58">
        <w:rPr>
          <w:sz w:val="24"/>
          <w:szCs w:val="24"/>
        </w:rPr>
        <w:t xml:space="preserve"> local file</w:t>
      </w:r>
      <w:r>
        <w:rPr>
          <w:sz w:val="24"/>
          <w:szCs w:val="24"/>
        </w:rPr>
        <w:t xml:space="preserve"> cannot be run on just a computer, it must be </w:t>
      </w:r>
      <w:r w:rsidR="005B4B58">
        <w:rPr>
          <w:sz w:val="24"/>
          <w:szCs w:val="24"/>
        </w:rPr>
        <w:t>copied</w:t>
      </w:r>
      <w:r>
        <w:rPr>
          <w:sz w:val="24"/>
          <w:szCs w:val="24"/>
        </w:rPr>
        <w:t xml:space="preserve"> to the microcontroller along with the necessary drivers</w:t>
      </w:r>
      <w:r w:rsidR="00E006E2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Some useful command related to this:</w:t>
      </w:r>
    </w:p>
    <w:p w14:paraId="37D51E11" w14:textId="7F6DBAE6" w:rsidR="00E006E2" w:rsidRPr="00AF03ED" w:rsidRDefault="00E006E2" w:rsidP="00E006E2">
      <w:pPr>
        <w:ind w:firstLine="708"/>
        <w:rPr>
          <w:sz w:val="24"/>
          <w:szCs w:val="24"/>
        </w:rPr>
      </w:pPr>
      <w:r w:rsidRPr="00EF2F62">
        <w:rPr>
          <w:rFonts w:ascii="Consolas" w:hAnsi="Consolas"/>
          <w:sz w:val="24"/>
          <w:szCs w:val="24"/>
        </w:rPr>
        <w:t>- mpremote ls</w:t>
      </w:r>
      <w:r w:rsidR="00D01DCA" w:rsidRPr="00EF2F62">
        <w:rPr>
          <w:rFonts w:ascii="Consolas" w:hAnsi="Consolas"/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37105D">
        <w:rPr>
          <w:sz w:val="24"/>
          <w:szCs w:val="24"/>
        </w:rPr>
        <w:t xml:space="preserve">lists the files on the </w:t>
      </w:r>
      <w:r w:rsidR="00D01DCA" w:rsidRPr="00AF03ED">
        <w:rPr>
          <w:sz w:val="24"/>
          <w:szCs w:val="24"/>
        </w:rPr>
        <w:t>ESP32</w:t>
      </w:r>
    </w:p>
    <w:p w14:paraId="584CBC27" w14:textId="4D9838F9" w:rsidR="00D01DCA" w:rsidRPr="00AF03ED" w:rsidRDefault="00D01DCA" w:rsidP="00E006E2">
      <w:pPr>
        <w:ind w:firstLine="708"/>
        <w:rPr>
          <w:sz w:val="24"/>
          <w:szCs w:val="24"/>
        </w:rPr>
      </w:pPr>
      <w:r w:rsidRPr="00EF2F62">
        <w:rPr>
          <w:rFonts w:ascii="Consolas" w:hAnsi="Consolas"/>
          <w:sz w:val="24"/>
          <w:szCs w:val="24"/>
        </w:rPr>
        <w:t>- mpremote cp &lt;</w:t>
      </w:r>
      <w:r w:rsidR="0037105D" w:rsidRPr="00EF2F62">
        <w:rPr>
          <w:rFonts w:ascii="Consolas" w:hAnsi="Consolas"/>
          <w:sz w:val="24"/>
          <w:szCs w:val="24"/>
        </w:rPr>
        <w:t>file path</w:t>
      </w:r>
      <w:r w:rsidRPr="00EF2F62">
        <w:rPr>
          <w:rFonts w:ascii="Consolas" w:hAnsi="Consolas"/>
          <w:sz w:val="24"/>
          <w:szCs w:val="24"/>
        </w:rPr>
        <w:t>&gt; :</w:t>
      </w:r>
      <w:r w:rsidR="0037105D">
        <w:rPr>
          <w:sz w:val="24"/>
          <w:szCs w:val="24"/>
        </w:rPr>
        <w:tab/>
        <w:t>copy a file to the ESP32</w:t>
      </w:r>
    </w:p>
    <w:p w14:paraId="348544FB" w14:textId="687E1F77" w:rsidR="00D01DCA" w:rsidRPr="00AF03ED" w:rsidRDefault="00D01DCA" w:rsidP="00E006E2">
      <w:pPr>
        <w:ind w:firstLine="708"/>
        <w:rPr>
          <w:sz w:val="24"/>
          <w:szCs w:val="24"/>
        </w:rPr>
      </w:pPr>
      <w:r w:rsidRPr="00EF2F62">
        <w:rPr>
          <w:rFonts w:ascii="Consolas" w:hAnsi="Consolas"/>
          <w:sz w:val="24"/>
          <w:szCs w:val="24"/>
        </w:rPr>
        <w:t>-</w:t>
      </w:r>
      <w:r w:rsidR="00BC1D5B" w:rsidRPr="00EF2F62">
        <w:rPr>
          <w:rFonts w:ascii="Consolas" w:hAnsi="Consolas"/>
          <w:sz w:val="24"/>
          <w:szCs w:val="24"/>
        </w:rPr>
        <w:t xml:space="preserve"> </w:t>
      </w:r>
      <w:r w:rsidRPr="00EF2F62">
        <w:rPr>
          <w:rFonts w:ascii="Consolas" w:hAnsi="Consolas"/>
          <w:sz w:val="24"/>
          <w:szCs w:val="24"/>
        </w:rPr>
        <w:t>mpremote rm &lt;f</w:t>
      </w:r>
      <w:r w:rsidR="0037105D" w:rsidRPr="00EF2F62">
        <w:rPr>
          <w:rFonts w:ascii="Consolas" w:hAnsi="Consolas"/>
          <w:sz w:val="24"/>
          <w:szCs w:val="24"/>
        </w:rPr>
        <w:t>ile name</w:t>
      </w:r>
      <w:r w:rsidRPr="00EF2F62">
        <w:rPr>
          <w:rFonts w:ascii="Consolas" w:hAnsi="Consolas"/>
          <w:sz w:val="24"/>
          <w:szCs w:val="24"/>
        </w:rPr>
        <w:t>&gt;</w:t>
      </w:r>
      <w:r w:rsidRPr="00AF03ED">
        <w:rPr>
          <w:i/>
          <w:iCs/>
          <w:sz w:val="24"/>
          <w:szCs w:val="24"/>
        </w:rPr>
        <w:t xml:space="preserve"> </w:t>
      </w:r>
      <w:r w:rsidRPr="00AF03ED">
        <w:rPr>
          <w:i/>
          <w:iCs/>
          <w:sz w:val="24"/>
          <w:szCs w:val="24"/>
        </w:rPr>
        <w:tab/>
      </w:r>
      <w:r w:rsidRPr="00AF03ED">
        <w:rPr>
          <w:sz w:val="24"/>
          <w:szCs w:val="24"/>
        </w:rPr>
        <w:tab/>
      </w:r>
      <w:r w:rsidR="0037105D">
        <w:rPr>
          <w:sz w:val="24"/>
          <w:szCs w:val="24"/>
        </w:rPr>
        <w:t>remove a file from the ESP32</w:t>
      </w:r>
    </w:p>
    <w:p w14:paraId="7A8E858A" w14:textId="64EA6219" w:rsidR="00D01DCA" w:rsidRPr="00AF03ED" w:rsidRDefault="00D01DCA" w:rsidP="00E006E2">
      <w:pPr>
        <w:ind w:firstLine="708"/>
        <w:rPr>
          <w:sz w:val="24"/>
          <w:szCs w:val="24"/>
        </w:rPr>
      </w:pPr>
      <w:r w:rsidRPr="00EF2F62">
        <w:rPr>
          <w:rFonts w:ascii="Consolas" w:hAnsi="Consolas"/>
          <w:sz w:val="24"/>
          <w:szCs w:val="24"/>
        </w:rPr>
        <w:t>-</w:t>
      </w:r>
      <w:r w:rsidR="00EF2F62">
        <w:rPr>
          <w:rFonts w:ascii="Consolas" w:hAnsi="Consolas"/>
          <w:sz w:val="24"/>
          <w:szCs w:val="24"/>
        </w:rPr>
        <w:t xml:space="preserve"> </w:t>
      </w:r>
      <w:r w:rsidRPr="00EF2F62">
        <w:rPr>
          <w:rFonts w:ascii="Consolas" w:hAnsi="Consolas"/>
          <w:sz w:val="24"/>
          <w:szCs w:val="24"/>
        </w:rPr>
        <w:t>mpremote run &lt;</w:t>
      </w:r>
      <w:r w:rsidR="0037105D" w:rsidRPr="00EF2F62">
        <w:rPr>
          <w:rFonts w:ascii="Consolas" w:hAnsi="Consolas"/>
          <w:sz w:val="24"/>
          <w:szCs w:val="24"/>
        </w:rPr>
        <w:t>file path</w:t>
      </w:r>
      <w:r w:rsidRPr="00EF2F62">
        <w:rPr>
          <w:rFonts w:ascii="Consolas" w:hAnsi="Consolas"/>
          <w:sz w:val="24"/>
          <w:szCs w:val="24"/>
        </w:rPr>
        <w:t>&gt;</w:t>
      </w:r>
      <w:r w:rsidRPr="00AF03ED">
        <w:rPr>
          <w:i/>
          <w:iCs/>
          <w:sz w:val="24"/>
          <w:szCs w:val="24"/>
        </w:rPr>
        <w:t xml:space="preserve"> </w:t>
      </w:r>
      <w:r w:rsidRPr="00AF03ED">
        <w:rPr>
          <w:i/>
          <w:iCs/>
          <w:sz w:val="24"/>
          <w:szCs w:val="24"/>
        </w:rPr>
        <w:tab/>
      </w:r>
      <w:r w:rsidR="0037105D">
        <w:rPr>
          <w:sz w:val="24"/>
          <w:szCs w:val="24"/>
        </w:rPr>
        <w:tab/>
        <w:t>run a file on the computer on the ESP32 (very useful for testing)</w:t>
      </w:r>
    </w:p>
    <w:p w14:paraId="10E74941" w14:textId="121BCF2A" w:rsidR="002D7543" w:rsidRPr="00AF03ED" w:rsidRDefault="00BC104A" w:rsidP="002D7543">
      <w:pPr>
        <w:rPr>
          <w:sz w:val="24"/>
          <w:szCs w:val="24"/>
        </w:rPr>
      </w:pPr>
      <w:r>
        <w:rPr>
          <w:sz w:val="24"/>
          <w:szCs w:val="24"/>
        </w:rPr>
        <w:t>So, we upload the two drivers and finally run the code.</w:t>
      </w:r>
    </w:p>
    <w:p w14:paraId="31F646DC" w14:textId="7058F45A" w:rsidR="00F519C1" w:rsidRDefault="00F76A7E" w:rsidP="002D7543">
      <w:pPr>
        <w:rPr>
          <w:sz w:val="24"/>
          <w:szCs w:val="24"/>
        </w:rPr>
      </w:pPr>
      <w:r w:rsidRPr="00AF03ED">
        <w:rPr>
          <w:noProof/>
          <w:sz w:val="24"/>
          <w:szCs w:val="24"/>
        </w:rPr>
        <w:drawing>
          <wp:anchor distT="0" distB="0" distL="114300" distR="114300" simplePos="0" relativeHeight="251655680" behindDoc="1" locked="0" layoutInCell="1" allowOverlap="1" wp14:anchorId="77AC1904" wp14:editId="7A1EC657">
            <wp:simplePos x="0" y="0"/>
            <wp:positionH relativeFrom="column">
              <wp:posOffset>-574040</wp:posOffset>
            </wp:positionH>
            <wp:positionV relativeFrom="paragraph">
              <wp:posOffset>306070</wp:posOffset>
            </wp:positionV>
            <wp:extent cx="6890385" cy="2286000"/>
            <wp:effectExtent l="0" t="0" r="5715" b="0"/>
            <wp:wrapNone/>
            <wp:docPr id="745602305" name="Kép 2" descr="A képen szöveg, képernyőkép, hold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2305" name="Kép 2" descr="A képen szöveg, képernyőkép, hold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3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04A">
        <w:rPr>
          <w:sz w:val="24"/>
          <w:szCs w:val="24"/>
        </w:rPr>
        <w:t>The test is a success; the sensors are working.</w:t>
      </w:r>
    </w:p>
    <w:p w14:paraId="27D78936" w14:textId="6933E9A2" w:rsidR="00F519C1" w:rsidRPr="00AF03ED" w:rsidRDefault="00F519C1" w:rsidP="002D7543">
      <w:pPr>
        <w:rPr>
          <w:sz w:val="24"/>
          <w:szCs w:val="24"/>
        </w:rPr>
      </w:pPr>
    </w:p>
    <w:p w14:paraId="777E0601" w14:textId="7CC017AB" w:rsidR="00F519C1" w:rsidRPr="00AF03ED" w:rsidRDefault="00F519C1" w:rsidP="002D7543">
      <w:pPr>
        <w:rPr>
          <w:sz w:val="24"/>
          <w:szCs w:val="24"/>
        </w:rPr>
      </w:pPr>
    </w:p>
    <w:p w14:paraId="1DF93753" w14:textId="77777777" w:rsidR="00BC1D5B" w:rsidRPr="00AF03ED" w:rsidRDefault="00BC1D5B" w:rsidP="002D7543">
      <w:pPr>
        <w:rPr>
          <w:sz w:val="24"/>
          <w:szCs w:val="24"/>
        </w:rPr>
      </w:pPr>
    </w:p>
    <w:p w14:paraId="2F6556B6" w14:textId="003B43BE" w:rsidR="00D018EE" w:rsidRPr="00AF03ED" w:rsidRDefault="00D018EE" w:rsidP="002D7543"/>
    <w:p w14:paraId="2EDABBBB" w14:textId="7D604613" w:rsidR="00696F9C" w:rsidRDefault="00BC104A" w:rsidP="00696F9C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its time for the LoRa. These aren’t extremely different from the sensors other than the code being more complicated.</w:t>
      </w:r>
      <w:r w:rsidR="00916799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First, we upload the driver to the microcontrollers. The file is found here: </w:t>
      </w:r>
      <w:hyperlink r:id="rId15" w:history="1">
        <w:r w:rsidRPr="0015394D">
          <w:rPr>
            <w:rStyle w:val="Hiperhivatkozs"/>
            <w:sz w:val="24"/>
            <w:szCs w:val="24"/>
          </w:rPr>
          <w:t>https://github.com/sergio303/micropython-sx127x/blob/master/sx127x.py</w:t>
        </w:r>
      </w:hyperlink>
      <w:r w:rsidR="00916799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upload it to the ESP32s using the aforementioned “</w:t>
      </w:r>
      <w:r w:rsidR="00BC1D5B" w:rsidRPr="00EF2F62">
        <w:rPr>
          <w:rFonts w:ascii="Consolas" w:hAnsi="Consolas"/>
          <w:sz w:val="24"/>
          <w:szCs w:val="24"/>
        </w:rPr>
        <w:t>mpremote cp &lt;f</w:t>
      </w:r>
      <w:r w:rsidRPr="00EF2F62">
        <w:rPr>
          <w:rFonts w:ascii="Consolas" w:hAnsi="Consolas"/>
          <w:sz w:val="24"/>
          <w:szCs w:val="24"/>
        </w:rPr>
        <w:t>ile path</w:t>
      </w:r>
      <w:r w:rsidR="00BC1D5B" w:rsidRPr="00EF2F62">
        <w:rPr>
          <w:rFonts w:ascii="Consolas" w:hAnsi="Consolas"/>
          <w:sz w:val="24"/>
          <w:szCs w:val="24"/>
        </w:rPr>
        <w:t>&gt;</w:t>
      </w:r>
      <w:r>
        <w:rPr>
          <w:i/>
          <w:iCs/>
          <w:sz w:val="24"/>
          <w:szCs w:val="24"/>
        </w:rPr>
        <w:t>”</w:t>
      </w:r>
      <w:r w:rsidR="00BC1D5B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can make the connections and connect the antennas (which are ideally around 17-18cm long).</w:t>
      </w:r>
      <w:r w:rsidR="00BC1D5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 8 connections that we must make</w:t>
      </w:r>
      <w:r w:rsidR="00BC1D5B" w:rsidRPr="00AF03ED">
        <w:rPr>
          <w:sz w:val="24"/>
          <w:szCs w:val="24"/>
        </w:rPr>
        <w:t>:</w:t>
      </w:r>
    </w:p>
    <w:p w14:paraId="00B036F8" w14:textId="77777777" w:rsidR="00BC104A" w:rsidRPr="00AF03ED" w:rsidRDefault="00BC104A" w:rsidP="00696F9C">
      <w:pPr>
        <w:rPr>
          <w:sz w:val="24"/>
          <w:szCs w:val="24"/>
        </w:rPr>
      </w:pPr>
    </w:p>
    <w:p w14:paraId="50F95BBC" w14:textId="5EE2212C" w:rsidR="00BC1D5B" w:rsidRPr="00AF03ED" w:rsidRDefault="00D018EE" w:rsidP="00BC1D5B">
      <w:pPr>
        <w:ind w:right="4677"/>
        <w:jc w:val="center"/>
        <w:rPr>
          <w:b/>
          <w:bCs/>
          <w:sz w:val="24"/>
          <w:szCs w:val="24"/>
          <w:u w:val="single"/>
        </w:rPr>
      </w:pPr>
      <w:r w:rsidRPr="00AF03ED">
        <w:rPr>
          <w:noProof/>
        </w:rPr>
        <w:drawing>
          <wp:anchor distT="0" distB="0" distL="114300" distR="114300" simplePos="0" relativeHeight="251657728" behindDoc="1" locked="0" layoutInCell="1" allowOverlap="1" wp14:anchorId="30C5EAFC" wp14:editId="1B6B8D5E">
            <wp:simplePos x="0" y="0"/>
            <wp:positionH relativeFrom="column">
              <wp:posOffset>2673985</wp:posOffset>
            </wp:positionH>
            <wp:positionV relativeFrom="paragraph">
              <wp:posOffset>109855</wp:posOffset>
            </wp:positionV>
            <wp:extent cx="3649980" cy="2689676"/>
            <wp:effectExtent l="0" t="0" r="7620" b="0"/>
            <wp:wrapNone/>
            <wp:docPr id="19170242" name="Kép 1" descr="A képen Elektromos vezetékek, Elektrontechnika, elektronika, villamosenergia-ellátá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42" name="Kép 1" descr="A képen Elektromos vezetékek, Elektrontechnika, elektronika, villamosenergia-ellátá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175" b="3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68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D5B" w:rsidRPr="00AF03ED">
        <w:rPr>
          <w:b/>
          <w:bCs/>
          <w:sz w:val="24"/>
          <w:szCs w:val="24"/>
          <w:u w:val="single"/>
        </w:rPr>
        <w:t>LoRa Pin</w:t>
      </w:r>
      <w:r w:rsidR="00BC1D5B" w:rsidRPr="00AF03ED">
        <w:rPr>
          <w:b/>
          <w:bCs/>
          <w:sz w:val="24"/>
          <w:szCs w:val="24"/>
          <w:u w:val="single"/>
        </w:rPr>
        <w:tab/>
      </w:r>
      <w:r w:rsidR="00BC1D5B" w:rsidRPr="00AF03ED">
        <w:rPr>
          <w:b/>
          <w:bCs/>
          <w:sz w:val="24"/>
          <w:szCs w:val="24"/>
          <w:u w:val="single"/>
        </w:rPr>
        <w:tab/>
        <w:t>ESP32 Pin</w:t>
      </w:r>
    </w:p>
    <w:p w14:paraId="2116CE6A" w14:textId="76CDFC3D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MISO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GPIO19</w:t>
      </w:r>
    </w:p>
    <w:p w14:paraId="4C03DAE1" w14:textId="144A15D0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DIO0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GPIO26</w:t>
      </w:r>
    </w:p>
    <w:p w14:paraId="6F6BFC28" w14:textId="60143B9B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SCK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GPIO18</w:t>
      </w:r>
      <w:r w:rsidR="00D018EE" w:rsidRPr="00AF03ED">
        <w:t xml:space="preserve"> </w:t>
      </w:r>
    </w:p>
    <w:p w14:paraId="02F97FD8" w14:textId="547DD167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MOSI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GPIO23</w:t>
      </w:r>
    </w:p>
    <w:p w14:paraId="305A972E" w14:textId="5BAD7DC4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RST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GPIO14</w:t>
      </w:r>
    </w:p>
    <w:p w14:paraId="38AA31F3" w14:textId="0B86EA51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NSS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GPIO5</w:t>
      </w:r>
    </w:p>
    <w:p w14:paraId="2F9897C0" w14:textId="3C526CC4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GND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 xml:space="preserve">   GND</w:t>
      </w:r>
    </w:p>
    <w:p w14:paraId="7D02BC6C" w14:textId="1860C45C" w:rsidR="00D018EE" w:rsidRPr="00AF03ED" w:rsidRDefault="00BC1D5B" w:rsidP="00696F9C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VCC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 xml:space="preserve">   3V3</w:t>
      </w:r>
    </w:p>
    <w:p w14:paraId="7549ECBC" w14:textId="2A3B5B45" w:rsidR="00942852" w:rsidRPr="00942852" w:rsidRDefault="00A41494" w:rsidP="00942852">
      <w:pPr>
        <w:shd w:val="clear" w:color="auto" w:fill="FFFFFF" w:themeFill="background1"/>
        <w:spacing w:line="240" w:lineRule="auto"/>
        <w:contextualSpacing/>
        <w:rPr>
          <w:noProof/>
          <w:sz w:val="24"/>
          <w:szCs w:val="24"/>
        </w:rPr>
      </w:pPr>
      <w:r w:rsidRPr="00942852">
        <w:rPr>
          <w:sz w:val="28"/>
          <w:szCs w:val="28"/>
        </w:rPr>
        <w:t>I</w:t>
      </w:r>
      <w:r w:rsidRPr="00942852">
        <w:rPr>
          <w:sz w:val="24"/>
          <w:szCs w:val="24"/>
        </w:rPr>
        <w:t>f the connections have been completed, we can check if the LoRa is being detected by</w:t>
      </w:r>
      <w:r w:rsidR="00942852" w:rsidRPr="00942852">
        <w:rPr>
          <w:sz w:val="24"/>
          <w:szCs w:val="24"/>
        </w:rPr>
        <w:t xml:space="preserve"> </w:t>
      </w:r>
      <w:r w:rsidRPr="00942852">
        <w:rPr>
          <w:sz w:val="24"/>
          <w:szCs w:val="24"/>
        </w:rPr>
        <w:t>our machine</w:t>
      </w:r>
      <w:r w:rsidR="0007511C" w:rsidRPr="00942852">
        <w:t xml:space="preserve">. </w:t>
      </w:r>
      <w:r w:rsidRPr="00942852">
        <w:rPr>
          <w:sz w:val="24"/>
          <w:szCs w:val="24"/>
        </w:rPr>
        <w:t xml:space="preserve">This snippet of code </w:t>
      </w:r>
      <w:r w:rsidR="00942852" w:rsidRPr="00942852">
        <w:rPr>
          <w:sz w:val="24"/>
          <w:szCs w:val="24"/>
        </w:rPr>
        <w:t>looks like this:</w:t>
      </w:r>
      <w:r w:rsidR="00942852" w:rsidRPr="00942852">
        <w:rPr>
          <w:noProof/>
          <w:sz w:val="24"/>
          <w:szCs w:val="24"/>
        </w:rPr>
        <w:br/>
      </w:r>
    </w:p>
    <w:p w14:paraId="1520E42E" w14:textId="4F921825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from machine import Pin, SPI</w:t>
      </w:r>
    </w:p>
    <w:p w14:paraId="29DE861D" w14:textId="77777777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from sx127x import SX127x</w:t>
      </w:r>
    </w:p>
    <w:p w14:paraId="58CBD25D" w14:textId="1B22597F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E520CBC" w14:textId="7F659F0B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spi = SPI(1, baudrate=1000000, sck=Pin(18), mosi=Pin(23), miso=Pin(19))</w:t>
      </w:r>
    </w:p>
    <w:p w14:paraId="4CBF3EB2" w14:textId="2FF30BD5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pins = {"ss": 5, "dio0": 26, "reset": 14}</w:t>
      </w:r>
    </w:p>
    <w:p w14:paraId="5FD5078E" w14:textId="33546B8D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lora = SX127x(spi, pins, {"frequency": 868e6})</w:t>
      </w:r>
    </w:p>
    <w:p w14:paraId="6B112F3A" w14:textId="02C841E2" w:rsidR="00942852" w:rsidRPr="00942852" w:rsidRDefault="00942852" w:rsidP="00942852">
      <w:pPr>
        <w:shd w:val="clear" w:color="auto" w:fill="D9D9D9" w:themeFill="background1" w:themeFillShade="D9"/>
        <w:spacing w:line="240" w:lineRule="auto"/>
        <w:ind w:left="567"/>
        <w:contextualSpacing/>
        <w:rPr>
          <w:noProof/>
          <w:sz w:val="28"/>
          <w:szCs w:val="28"/>
        </w:rPr>
      </w:pPr>
      <w:r w:rsidRPr="00942852">
        <w:rPr>
          <w:rFonts w:ascii="Courier New" w:hAnsi="Courier New" w:cs="Courier New"/>
          <w:b/>
          <w:bCs/>
          <w:noProof/>
          <w:sz w:val="24"/>
          <w:szCs w:val="24"/>
        </w:rPr>
        <w:t>print("SX version:", lora.readRegister(0x42))</w:t>
      </w:r>
    </w:p>
    <w:p w14:paraId="3EAFE938" w14:textId="548F5FF3" w:rsidR="00942852" w:rsidRDefault="00942852" w:rsidP="00942852">
      <w:pPr>
        <w:shd w:val="clear" w:color="auto" w:fill="FFFFFF" w:themeFill="background1"/>
        <w:rPr>
          <w:sz w:val="24"/>
          <w:szCs w:val="24"/>
        </w:rPr>
      </w:pPr>
    </w:p>
    <w:p w14:paraId="2CC5CD4E" w14:textId="00D0AFA7" w:rsidR="00942852" w:rsidRPr="00942852" w:rsidRDefault="00F76A7E" w:rsidP="00942852">
      <w:pPr>
        <w:rPr>
          <w:sz w:val="24"/>
          <w:szCs w:val="24"/>
        </w:rPr>
      </w:pPr>
      <w:r w:rsidRPr="00942852">
        <w:rPr>
          <w:noProof/>
          <w:sz w:val="28"/>
          <w:szCs w:val="28"/>
        </w:rPr>
        <w:drawing>
          <wp:anchor distT="0" distB="0" distL="114300" distR="114300" simplePos="0" relativeHeight="251660800" behindDoc="1" locked="0" layoutInCell="1" allowOverlap="1" wp14:anchorId="698754A5" wp14:editId="3AA14C53">
            <wp:simplePos x="0" y="0"/>
            <wp:positionH relativeFrom="column">
              <wp:posOffset>3317875</wp:posOffset>
            </wp:positionH>
            <wp:positionV relativeFrom="paragraph">
              <wp:posOffset>269240</wp:posOffset>
            </wp:positionV>
            <wp:extent cx="3177540" cy="2383155"/>
            <wp:effectExtent l="0" t="0" r="3810" b="0"/>
            <wp:wrapNone/>
            <wp:docPr id="1229247831" name="Kép 2" descr="A képen kábel, Elektromos vezetékek, Elektrontechnika, elektro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47831" name="Kép 2" descr="A képen kábel, Elektromos vezetékek, Elektrontechnika, elektro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494" w:rsidRPr="00942852">
        <w:rPr>
          <w:sz w:val="24"/>
          <w:szCs w:val="24"/>
        </w:rPr>
        <w:t>This code prints the chip variant which is usually 18</w:t>
      </w:r>
      <w:r w:rsidR="006B6CE2" w:rsidRPr="00942852">
        <w:rPr>
          <w:sz w:val="24"/>
          <w:szCs w:val="24"/>
        </w:rPr>
        <w:t xml:space="preserve"> (0x12)</w:t>
      </w:r>
      <w:r w:rsidR="00A41494" w:rsidRPr="00942852">
        <w:rPr>
          <w:sz w:val="24"/>
          <w:szCs w:val="24"/>
        </w:rPr>
        <w:t xml:space="preserve">. </w:t>
      </w:r>
      <w:r w:rsidR="006B6CE2" w:rsidRPr="00942852">
        <w:rPr>
          <w:sz w:val="24"/>
          <w:szCs w:val="24"/>
        </w:rPr>
        <w:t>Any other value usually indicates wiring issues.</w:t>
      </w:r>
    </w:p>
    <w:p w14:paraId="698CB6C1" w14:textId="466A8DDA" w:rsidR="00481BBC" w:rsidRDefault="00A41494" w:rsidP="00481BBC">
      <w:pPr>
        <w:ind w:right="4110"/>
        <w:rPr>
          <w:sz w:val="24"/>
          <w:szCs w:val="24"/>
        </w:rPr>
      </w:pPr>
      <w:r>
        <w:rPr>
          <w:sz w:val="24"/>
          <w:szCs w:val="24"/>
        </w:rPr>
        <w:t xml:space="preserve">If this </w:t>
      </w:r>
      <w:r w:rsidR="00F82C05">
        <w:rPr>
          <w:sz w:val="24"/>
          <w:szCs w:val="24"/>
        </w:rPr>
        <w:t>works,</w:t>
      </w:r>
      <w:r>
        <w:rPr>
          <w:sz w:val="24"/>
          <w:szCs w:val="24"/>
        </w:rPr>
        <w:t xml:space="preserve"> we can connect one of the ESP32s with a LoRa and the sensor</w:t>
      </w:r>
      <w:r w:rsidR="00863E3E" w:rsidRPr="00AF03ED">
        <w:rPr>
          <w:sz w:val="24"/>
          <w:szCs w:val="24"/>
        </w:rPr>
        <w:t>.</w:t>
      </w:r>
      <w:r>
        <w:rPr>
          <w:sz w:val="24"/>
          <w:szCs w:val="24"/>
        </w:rPr>
        <w:t xml:space="preserve"> This is not difficult, since the only matching pins are the 3V3 and the GND pins. These have been connected using a breadboard</w:t>
      </w:r>
      <w:r w:rsidR="00481BBC" w:rsidRPr="00AF03ED">
        <w:rPr>
          <w:sz w:val="24"/>
          <w:szCs w:val="24"/>
        </w:rPr>
        <w:t xml:space="preserve">. </w:t>
      </w:r>
    </w:p>
    <w:p w14:paraId="02055B1B" w14:textId="77777777" w:rsidR="00F82C05" w:rsidRDefault="00F82C05" w:rsidP="00481BBC">
      <w:pPr>
        <w:ind w:right="4110"/>
        <w:rPr>
          <w:sz w:val="24"/>
          <w:szCs w:val="24"/>
        </w:rPr>
      </w:pPr>
    </w:p>
    <w:p w14:paraId="58BD33CA" w14:textId="77777777" w:rsidR="00F82C05" w:rsidRDefault="00F82C05" w:rsidP="00481BBC">
      <w:pPr>
        <w:ind w:right="4110"/>
        <w:rPr>
          <w:sz w:val="24"/>
          <w:szCs w:val="24"/>
        </w:rPr>
      </w:pPr>
    </w:p>
    <w:p w14:paraId="4848AD7C" w14:textId="77777777" w:rsidR="00F82C05" w:rsidRDefault="00F82C05" w:rsidP="00481BBC">
      <w:pPr>
        <w:ind w:right="4110"/>
        <w:rPr>
          <w:sz w:val="24"/>
          <w:szCs w:val="24"/>
        </w:rPr>
      </w:pPr>
    </w:p>
    <w:p w14:paraId="193E3D97" w14:textId="77777777" w:rsidR="00F82C05" w:rsidRPr="00AF03ED" w:rsidRDefault="00F82C05" w:rsidP="00481BBC">
      <w:pPr>
        <w:ind w:right="4110"/>
        <w:rPr>
          <w:sz w:val="24"/>
          <w:szCs w:val="24"/>
        </w:rPr>
      </w:pPr>
    </w:p>
    <w:p w14:paraId="3B3C722B" w14:textId="78AB9A92" w:rsidR="00E56835" w:rsidRDefault="00F76A7E" w:rsidP="00E56835">
      <w:pPr>
        <w:rPr>
          <w:sz w:val="24"/>
          <w:szCs w:val="24"/>
        </w:rPr>
      </w:pPr>
      <w:r>
        <w:rPr>
          <w:sz w:val="24"/>
          <w:szCs w:val="24"/>
        </w:rPr>
        <w:t>Then</w:t>
      </w:r>
      <w:r w:rsidR="00F82C05">
        <w:rPr>
          <w:sz w:val="24"/>
          <w:szCs w:val="24"/>
        </w:rPr>
        <w:t xml:space="preserve"> we can write the semi-final code of the transmitter : </w:t>
      </w:r>
    </w:p>
    <w:p w14:paraId="50B3D1E2" w14:textId="77777777" w:rsidR="00E56835" w:rsidRDefault="00E56835" w:rsidP="00E56835"/>
    <w:p w14:paraId="1719D287" w14:textId="7FC55752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from machine import Pin, SPI, I2C</w:t>
      </w:r>
    </w:p>
    <w:p w14:paraId="5BC8B167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from time import sleep</w:t>
      </w:r>
    </w:p>
    <w:p w14:paraId="3D4A9DE6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from sx127x import SX127x</w:t>
      </w:r>
    </w:p>
    <w:p w14:paraId="72986674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import ahtx0</w:t>
      </w:r>
    </w:p>
    <w:p w14:paraId="5B9F718A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import bmp280</w:t>
      </w:r>
    </w:p>
    <w:p w14:paraId="0ED3AFA6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6A063816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SPI setup</w:t>
      </w:r>
    </w:p>
    <w:p w14:paraId="0BA29A75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spi = SPI(1, baudrate=1000000, sck=Pin(18), mosi=Pin(23), miso=Pin(19))</w:t>
      </w:r>
    </w:p>
    <w:p w14:paraId="780C34A5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074C9C59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LoRa pins</w:t>
      </w:r>
    </w:p>
    <w:p w14:paraId="2116C64B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pins = {"ss": 5, "dio0": 26, "reset": 14}</w:t>
      </w:r>
    </w:p>
    <w:p w14:paraId="01C1FB6C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</w:p>
    <w:p w14:paraId="09D71F5A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LoRa parameters</w:t>
      </w:r>
    </w:p>
    <w:p w14:paraId="1CDA6D42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params = {"frequency": 868e6, "sync_word": 0x34}</w:t>
      </w:r>
    </w:p>
    <w:p w14:paraId="029E31DF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09EBE562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Initialize LoRa</w:t>
      </w:r>
    </w:p>
    <w:p w14:paraId="39CBA6A0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lora = SX127x(spi, pins, params)</w:t>
      </w:r>
    </w:p>
    <w:p w14:paraId="54C41BEC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027010D8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Configure LoRa</w:t>
      </w:r>
    </w:p>
    <w:p w14:paraId="2042D55C" w14:textId="62C6FB2F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lora.setFrequency(</w:t>
      </w:r>
      <w:r>
        <w:rPr>
          <w:rFonts w:ascii="Courier New" w:hAnsi="Courier New" w:cs="Courier New"/>
          <w:b/>
          <w:bCs/>
          <w:noProof/>
          <w:sz w:val="24"/>
          <w:szCs w:val="24"/>
        </w:rPr>
        <w:t>868e6</w:t>
      </w: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)</w:t>
      </w:r>
    </w:p>
    <w:p w14:paraId="3EFFE851" w14:textId="285D7ECF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lora.setTxPower(1</w:t>
      </w:r>
      <w:r w:rsidR="003E0DE0">
        <w:rPr>
          <w:rFonts w:ascii="Courier New" w:hAnsi="Courier New" w:cs="Courier New"/>
          <w:b/>
          <w:bCs/>
          <w:noProof/>
          <w:sz w:val="24"/>
          <w:szCs w:val="24"/>
        </w:rPr>
        <w:t>4</w:t>
      </w: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)</w:t>
      </w:r>
    </w:p>
    <w:p w14:paraId="7A803740" w14:textId="5F342A5C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lora.setSpreadingFactor(</w:t>
      </w:r>
      <w:r>
        <w:rPr>
          <w:rFonts w:ascii="Courier New" w:hAnsi="Courier New" w:cs="Courier New"/>
          <w:b/>
          <w:bCs/>
          <w:noProof/>
          <w:sz w:val="24"/>
          <w:szCs w:val="24"/>
        </w:rPr>
        <w:t>9</w:t>
      </w: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)</w:t>
      </w:r>
    </w:p>
    <w:p w14:paraId="23D48B90" w14:textId="0162E7B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lora.setSignalBandwidth(25</w:t>
      </w:r>
      <w:r>
        <w:rPr>
          <w:rFonts w:ascii="Courier New" w:hAnsi="Courier New" w:cs="Courier New"/>
          <w:b/>
          <w:bCs/>
          <w:noProof/>
          <w:sz w:val="24"/>
          <w:szCs w:val="24"/>
        </w:rPr>
        <w:t>0</w:t>
      </w: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000)</w:t>
      </w:r>
    </w:p>
    <w:p w14:paraId="2BFAC9C9" w14:textId="77777777" w:rsid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lora.setCodingRate(5)     </w:t>
      </w:r>
    </w:p>
    <w:p w14:paraId="54ABC02C" w14:textId="5556E6E0" w:rsidR="008368FC" w:rsidRPr="008368FC" w:rsidRDefault="008368FC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lora.enableCRC(True) </w:t>
      </w: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</w:t>
      </w:r>
      <w:r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 xml:space="preserve"> </w:t>
      </w: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Error detection</w:t>
      </w:r>
    </w:p>
    <w:p w14:paraId="4F1BFFE2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00344F1B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I2C setup</w:t>
      </w:r>
    </w:p>
    <w:p w14:paraId="71CB75A7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i2c = I2C(0, scl=Pin(22), sda=Pin(21))</w:t>
      </w:r>
    </w:p>
    <w:p w14:paraId="256D8660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75C8D8BA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Sensor setup</w:t>
      </w:r>
    </w:p>
    <w:p w14:paraId="352F5F31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aht = ahtx0.AHT20(i2c)</w:t>
      </w:r>
    </w:p>
    <w:p w14:paraId="7563ABF2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bmp = bmp280.BMP280(i2c, addr=0x77)  </w:t>
      </w:r>
    </w:p>
    <w:p w14:paraId="0BC85841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FEE7A7A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Send data</w:t>
      </w:r>
    </w:p>
    <w:p w14:paraId="1ADD4B07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>while True:</w:t>
      </w:r>
    </w:p>
    <w:p w14:paraId="36940191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temp_aht = aht.temperature</w:t>
      </w:r>
    </w:p>
    <w:p w14:paraId="670CF017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hum = aht.relative_humidity</w:t>
      </w:r>
    </w:p>
    <w:p w14:paraId="76638914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temp_bmp = bmp.temperature</w:t>
      </w:r>
    </w:p>
    <w:p w14:paraId="638EC597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pressure_hpa = bmp.pressure / 100</w:t>
      </w:r>
    </w:p>
    <w:p w14:paraId="773F1F79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lastRenderedPageBreak/>
        <w:t xml:space="preserve">    temp_diff = temp_aht - temp_bmp</w:t>
      </w:r>
    </w:p>
    <w:p w14:paraId="4BA75B32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6E6258EA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msg = "Temp AHT20: {}, Humidity: {}, Temp BMP280: {}, Pressure: {}, Temp Difference: {}".format(temp_aht, hum, temp_bmp, pressure_hpa, temp_diff)</w:t>
      </w:r>
    </w:p>
    <w:p w14:paraId="4DF9FB59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lora.println(msg)</w:t>
      </w:r>
    </w:p>
    <w:p w14:paraId="0A2C665E" w14:textId="77777777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print("Sent:", msg)</w:t>
      </w:r>
    </w:p>
    <w:p w14:paraId="71478AEC" w14:textId="4194A3DA" w:rsidR="00E56835" w:rsidRPr="00E56835" w:rsidRDefault="00E56835" w:rsidP="00E56835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E56835">
        <w:rPr>
          <w:rFonts w:ascii="Courier New" w:hAnsi="Courier New" w:cs="Courier New"/>
          <w:b/>
          <w:bCs/>
          <w:noProof/>
          <w:sz w:val="24"/>
          <w:szCs w:val="24"/>
        </w:rPr>
        <w:t xml:space="preserve">    sleep(1)</w:t>
      </w:r>
    </w:p>
    <w:p w14:paraId="4186603D" w14:textId="77777777" w:rsidR="00E56835" w:rsidRDefault="00E56835" w:rsidP="00E56835">
      <w:pPr>
        <w:rPr>
          <w:sz w:val="24"/>
          <w:szCs w:val="24"/>
        </w:rPr>
      </w:pPr>
    </w:p>
    <w:p w14:paraId="6F6DE53D" w14:textId="12F0F8D3" w:rsidR="00EA6C9E" w:rsidRPr="00AF03ED" w:rsidRDefault="00F82C05" w:rsidP="00E56835">
      <w:pPr>
        <w:rPr>
          <w:sz w:val="24"/>
          <w:szCs w:val="24"/>
        </w:rPr>
      </w:pPr>
      <w:r>
        <w:rPr>
          <w:sz w:val="24"/>
          <w:szCs w:val="24"/>
        </w:rPr>
        <w:t>This code initiates the LoRa module and configures it to be relatively fast with a long range and sends the sensor data as a string every second.</w:t>
      </w:r>
      <w:r w:rsidR="00EA6C9E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 code also uses CRC to make sure that the other ESP32 can detect when the received packet is corrupted.</w:t>
      </w:r>
    </w:p>
    <w:p w14:paraId="27CE10E3" w14:textId="51D5CBAE" w:rsidR="00F82C05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After this we set up the receiver</w:t>
      </w:r>
      <w:r w:rsidR="00EA6C9E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We just upload the LoRa driver and make the connections with the LoRa. Now we can</w:t>
      </w:r>
      <w:r w:rsidR="008368FC">
        <w:rPr>
          <w:sz w:val="24"/>
          <w:szCs w:val="24"/>
        </w:rPr>
        <w:t xml:space="preserve"> write the receiver code: </w:t>
      </w:r>
    </w:p>
    <w:p w14:paraId="4B952679" w14:textId="77777777" w:rsidR="008368FC" w:rsidRDefault="008368FC" w:rsidP="00481BBC">
      <w:pPr>
        <w:rPr>
          <w:sz w:val="24"/>
          <w:szCs w:val="24"/>
        </w:rPr>
      </w:pPr>
    </w:p>
    <w:p w14:paraId="3B1403EB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from machine import Pin, SPI</w:t>
      </w:r>
    </w:p>
    <w:p w14:paraId="09E73208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from time import sleep</w:t>
      </w:r>
    </w:p>
    <w:p w14:paraId="0577005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from sx127x import SX127x</w:t>
      </w:r>
    </w:p>
    <w:p w14:paraId="41552CF3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7BAA3F3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SPI setup</w:t>
      </w:r>
    </w:p>
    <w:p w14:paraId="4D48121F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spi = SPI(1, baudrate=1000000, sck=Pin(18), mosi=Pin(23), miso=Pin(19))</w:t>
      </w:r>
    </w:p>
    <w:p w14:paraId="60EC13E4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5BC3E97E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LoRa pins</w:t>
      </w:r>
    </w:p>
    <w:p w14:paraId="05E1748C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pins = {"ss": 5, "dio0": 26, "reset": 14}</w:t>
      </w:r>
    </w:p>
    <w:p w14:paraId="3540D64F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36A5810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LoRa parameters</w:t>
      </w:r>
    </w:p>
    <w:p w14:paraId="71C11C9A" w14:textId="1B183BCF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params = {"frequency": </w:t>
      </w:r>
      <w:r w:rsidR="00833A4E">
        <w:rPr>
          <w:rFonts w:ascii="Courier New" w:hAnsi="Courier New" w:cs="Courier New"/>
          <w:b/>
          <w:bCs/>
          <w:noProof/>
          <w:sz w:val="24"/>
          <w:szCs w:val="24"/>
        </w:rPr>
        <w:t>868</w:t>
      </w: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e6, "sync_word": 0x34}</w:t>
      </w:r>
    </w:p>
    <w:p w14:paraId="1873220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3ED378B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Initialize LoRa</w:t>
      </w:r>
    </w:p>
    <w:p w14:paraId="0E78908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 = SX127x(spi, pins, params)</w:t>
      </w:r>
    </w:p>
    <w:p w14:paraId="424DA4B9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RX_DONE_MASK = 0x40</w:t>
      </w:r>
    </w:p>
    <w:p w14:paraId="37B5159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390A072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Configure LoRa</w:t>
      </w:r>
    </w:p>
    <w:p w14:paraId="50C1B0C5" w14:textId="261347D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lora.setTxPower(1</w:t>
      </w:r>
      <w:r w:rsidR="00833A4E">
        <w:rPr>
          <w:rFonts w:ascii="Courier New" w:hAnsi="Courier New" w:cs="Courier New"/>
          <w:b/>
          <w:bCs/>
          <w:noProof/>
          <w:sz w:val="24"/>
          <w:szCs w:val="24"/>
        </w:rPr>
        <w:t>4</w:t>
      </w: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)</w:t>
      </w:r>
    </w:p>
    <w:p w14:paraId="31A75F97" w14:textId="5B613DBB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lora.setSpreadingFactor(</w:t>
      </w:r>
      <w:r w:rsidR="00833A4E">
        <w:rPr>
          <w:rFonts w:ascii="Courier New" w:hAnsi="Courier New" w:cs="Courier New"/>
          <w:b/>
          <w:bCs/>
          <w:noProof/>
          <w:sz w:val="24"/>
          <w:szCs w:val="24"/>
        </w:rPr>
        <w:t>9</w:t>
      </w: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)</w:t>
      </w:r>
    </w:p>
    <w:p w14:paraId="7D0AFE84" w14:textId="1A453A2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lora.setSignalBandwidth(25</w:t>
      </w:r>
      <w:r w:rsidR="00833A4E">
        <w:rPr>
          <w:rFonts w:ascii="Courier New" w:hAnsi="Courier New" w:cs="Courier New"/>
          <w:b/>
          <w:bCs/>
          <w:noProof/>
          <w:sz w:val="24"/>
          <w:szCs w:val="24"/>
        </w:rPr>
        <w:t>0</w:t>
      </w: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000)</w:t>
      </w:r>
    </w:p>
    <w:p w14:paraId="29D305E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lora.setCodingRate(5)</w:t>
      </w:r>
    </w:p>
    <w:p w14:paraId="1F96B482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lora.enableCRC(True) </w:t>
      </w: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#Error detection</w:t>
      </w:r>
    </w:p>
    <w:p w14:paraId="7397922D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18CFB5F8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Put module in continuous receive mode</w:t>
      </w:r>
    </w:p>
    <w:p w14:paraId="7384BB0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lora.receive()</w:t>
      </w:r>
    </w:p>
    <w:p w14:paraId="46086791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counter = 0</w:t>
      </w:r>
    </w:p>
    <w:p w14:paraId="4B7A061C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</w:p>
    <w:p w14:paraId="2349313F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color w:val="00B050"/>
          <w:sz w:val="24"/>
          <w:szCs w:val="24"/>
        </w:rPr>
        <w:t># Wait for packets</w:t>
      </w:r>
    </w:p>
    <w:p w14:paraId="49F305E4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>while True:</w:t>
      </w:r>
    </w:p>
    <w:p w14:paraId="0B35EB06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irq = lora.getIrqFlags()</w:t>
      </w:r>
    </w:p>
    <w:p w14:paraId="2E860DF0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</w:p>
    <w:p w14:paraId="67D171F9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if irq &amp; RX_DONE_MASK:</w:t>
      </w:r>
    </w:p>
    <w:p w14:paraId="690E49B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    payload = lora.readPayload()</w:t>
      </w:r>
    </w:p>
    <w:p w14:paraId="642F507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    print("Received:", payload)</w:t>
      </w:r>
    </w:p>
    <w:p w14:paraId="062ED4A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    lora.receive()</w:t>
      </w:r>
    </w:p>
    <w:p w14:paraId="4DA0C1F7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else:</w:t>
      </w:r>
    </w:p>
    <w:p w14:paraId="2B3DFC85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    counter += 1</w:t>
      </w:r>
    </w:p>
    <w:p w14:paraId="040D415A" w14:textId="77777777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    print("Waiting for packet...", counter)</w:t>
      </w:r>
    </w:p>
    <w:p w14:paraId="615B806F" w14:textId="0B90D4AB" w:rsidR="008368FC" w:rsidRPr="008368FC" w:rsidRDefault="008368FC" w:rsidP="008368FC">
      <w:pPr>
        <w:shd w:val="clear" w:color="auto" w:fill="D9D9D9" w:themeFill="background1" w:themeFillShade="D9"/>
        <w:spacing w:line="240" w:lineRule="auto"/>
        <w:ind w:left="567"/>
        <w:contextualSpacing/>
        <w:rPr>
          <w:rFonts w:ascii="Courier New" w:hAnsi="Courier New" w:cs="Courier New"/>
          <w:b/>
          <w:bCs/>
          <w:noProof/>
          <w:sz w:val="24"/>
          <w:szCs w:val="24"/>
        </w:rPr>
      </w:pPr>
      <w:r w:rsidRPr="008368FC">
        <w:rPr>
          <w:rFonts w:ascii="Courier New" w:hAnsi="Courier New" w:cs="Courier New"/>
          <w:b/>
          <w:bCs/>
          <w:noProof/>
          <w:sz w:val="24"/>
          <w:szCs w:val="24"/>
        </w:rPr>
        <w:t xml:space="preserve">    sleep(1)</w:t>
      </w:r>
    </w:p>
    <w:p w14:paraId="5E0E0653" w14:textId="77777777" w:rsidR="008368FC" w:rsidRDefault="008368FC" w:rsidP="00481BBC">
      <w:pPr>
        <w:rPr>
          <w:sz w:val="24"/>
          <w:szCs w:val="24"/>
        </w:rPr>
      </w:pPr>
    </w:p>
    <w:p w14:paraId="2F4F87FF" w14:textId="145F1C29" w:rsidR="00EA6C9E" w:rsidRPr="00AF03ED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This code also initiates and calibrates the LoRa, then starts listening for incoming packets.</w:t>
      </w:r>
    </w:p>
    <w:p w14:paraId="494B8207" w14:textId="6DACD05A" w:rsidR="006C5D5A" w:rsidRPr="00AF03ED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We will be naming the main scripts as main.py (“</w:t>
      </w:r>
      <w:r w:rsidR="006C5D5A" w:rsidRPr="00AF03ED">
        <w:rPr>
          <w:sz w:val="24"/>
          <w:szCs w:val="24"/>
        </w:rPr>
        <w:t xml:space="preserve"> </w:t>
      </w:r>
      <w:r w:rsidR="006C5D5A" w:rsidRPr="00EF2F62">
        <w:rPr>
          <w:rFonts w:ascii="Consolas" w:hAnsi="Consolas"/>
          <w:sz w:val="24"/>
          <w:szCs w:val="24"/>
        </w:rPr>
        <w:t>mpremote cp &lt;</w:t>
      </w:r>
      <w:r w:rsidRPr="00EF2F62">
        <w:rPr>
          <w:rFonts w:ascii="Consolas" w:hAnsi="Consolas"/>
          <w:sz w:val="24"/>
          <w:szCs w:val="24"/>
        </w:rPr>
        <w:t>file path</w:t>
      </w:r>
      <w:r w:rsidR="006C5D5A" w:rsidRPr="00EF2F62">
        <w:rPr>
          <w:rFonts w:ascii="Consolas" w:hAnsi="Consolas"/>
          <w:sz w:val="24"/>
          <w:szCs w:val="24"/>
        </w:rPr>
        <w:t>&gt; :main.py</w:t>
      </w:r>
      <w:r>
        <w:rPr>
          <w:i/>
          <w:iCs/>
          <w:sz w:val="24"/>
          <w:szCs w:val="24"/>
        </w:rPr>
        <w:t>”)</w:t>
      </w:r>
      <w:r w:rsidRPr="00F82C05">
        <w:rPr>
          <w:sz w:val="24"/>
          <w:szCs w:val="24"/>
        </w:rPr>
        <w:t>, beca</w:t>
      </w:r>
      <w:r>
        <w:rPr>
          <w:sz w:val="24"/>
          <w:szCs w:val="24"/>
        </w:rPr>
        <w:t xml:space="preserve">use the ESP32s </w:t>
      </w:r>
      <w:r w:rsidR="006B6CE2">
        <w:rPr>
          <w:sz w:val="24"/>
          <w:szCs w:val="24"/>
        </w:rPr>
        <w:t xml:space="preserve">automatically executes “main.py” on </w:t>
      </w:r>
      <w:r>
        <w:rPr>
          <w:sz w:val="24"/>
          <w:szCs w:val="24"/>
        </w:rPr>
        <w:t>startup</w:t>
      </w:r>
      <w:r w:rsidR="006C5D5A" w:rsidRPr="00AF03ED">
        <w:rPr>
          <w:sz w:val="24"/>
          <w:szCs w:val="24"/>
        </w:rPr>
        <w:t>.</w:t>
      </w:r>
    </w:p>
    <w:p w14:paraId="7BB9498E" w14:textId="3E4FFCC4" w:rsidR="003D088F" w:rsidRPr="003D088F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Finally, we can do a final hardware test by naming the receiver and transmitter code main and uploading them to the ESP32s then giving them power. By using the terminal, we can se</w:t>
      </w:r>
      <w:r w:rsidR="003D088F">
        <w:rPr>
          <w:sz w:val="24"/>
          <w:szCs w:val="24"/>
        </w:rPr>
        <w:t>e</w:t>
      </w:r>
      <w:r w:rsidR="003D088F" w:rsidRPr="003D088F">
        <w:rPr>
          <w:sz w:val="24"/>
          <w:szCs w:val="24"/>
        </w:rPr>
        <w:t xml:space="preserve"> </w:t>
      </w:r>
      <w:r w:rsidR="003D088F">
        <w:rPr>
          <w:sz w:val="24"/>
          <w:szCs w:val="24"/>
        </w:rPr>
        <w:t>that the test was successful.</w:t>
      </w:r>
    </w:p>
    <w:p w14:paraId="4CF1611A" w14:textId="4C448543" w:rsidR="00B67546" w:rsidRPr="00AF03ED" w:rsidRDefault="00696F9C" w:rsidP="00481BBC">
      <w:r w:rsidRPr="00AF03ED">
        <w:rPr>
          <w:noProof/>
        </w:rPr>
        <w:drawing>
          <wp:anchor distT="0" distB="0" distL="114300" distR="114300" simplePos="0" relativeHeight="251658752" behindDoc="1" locked="0" layoutInCell="1" allowOverlap="1" wp14:anchorId="5372D0D6" wp14:editId="7BA14851">
            <wp:simplePos x="0" y="0"/>
            <wp:positionH relativeFrom="column">
              <wp:posOffset>-320675</wp:posOffset>
            </wp:positionH>
            <wp:positionV relativeFrom="paragraph">
              <wp:posOffset>8255</wp:posOffset>
            </wp:positionV>
            <wp:extent cx="6400800" cy="3281539"/>
            <wp:effectExtent l="0" t="0" r="0" b="0"/>
            <wp:wrapNone/>
            <wp:docPr id="1539689354" name="Kép 3" descr="A képen képernyőkép, minta, szöveg, szöv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9354" name="Kép 3" descr="A képen képernyőkép, minta, szöveg, szövet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67546" w:rsidRPr="00AF03ED" w:rsidSect="00481BBC">
      <w:footerReference w:type="default" r:id="rId1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33A14" w14:textId="77777777" w:rsidR="00D720A2" w:rsidRPr="00AF03ED" w:rsidRDefault="00D720A2" w:rsidP="00B67546">
      <w:pPr>
        <w:spacing w:after="0" w:line="240" w:lineRule="auto"/>
      </w:pPr>
      <w:r w:rsidRPr="00AF03ED">
        <w:separator/>
      </w:r>
    </w:p>
  </w:endnote>
  <w:endnote w:type="continuationSeparator" w:id="0">
    <w:p w14:paraId="63D2F603" w14:textId="77777777" w:rsidR="00D720A2" w:rsidRPr="00AF03ED" w:rsidRDefault="00D720A2" w:rsidP="00B67546">
      <w:pPr>
        <w:spacing w:after="0" w:line="240" w:lineRule="auto"/>
      </w:pPr>
      <w:r w:rsidRPr="00AF03E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46523D" w14:textId="7045A7C8" w:rsidR="00B67546" w:rsidRPr="00AF03ED" w:rsidRDefault="00B67546">
    <w:pPr>
      <w:pStyle w:val="llb"/>
    </w:pPr>
    <w:r w:rsidRPr="00AF03ED">
      <w:tab/>
    </w:r>
    <w:r w:rsidRPr="00AF03ED">
      <w:tab/>
    </w:r>
    <w:r w:rsidR="00F82C05">
      <w:t>Written by</w:t>
    </w:r>
    <w:r w:rsidRPr="00AF03ED">
      <w:t>: Regőczi Áron</w:t>
    </w:r>
  </w:p>
  <w:p w14:paraId="58CDFA94" w14:textId="691EFB65" w:rsidR="00B67546" w:rsidRPr="00AF03ED" w:rsidRDefault="00B67546">
    <w:pPr>
      <w:pStyle w:val="llb"/>
    </w:pPr>
    <w:r w:rsidRPr="00AF03ED">
      <w:tab/>
    </w:r>
    <w:r w:rsidRPr="00AF03ED">
      <w:tab/>
      <w:t>2025.11.29-30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8B36DF" w14:textId="77777777" w:rsidR="00D720A2" w:rsidRPr="00AF03ED" w:rsidRDefault="00D720A2" w:rsidP="00B67546">
      <w:pPr>
        <w:spacing w:after="0" w:line="240" w:lineRule="auto"/>
      </w:pPr>
      <w:r w:rsidRPr="00AF03ED">
        <w:separator/>
      </w:r>
    </w:p>
  </w:footnote>
  <w:footnote w:type="continuationSeparator" w:id="0">
    <w:p w14:paraId="1B9C1543" w14:textId="77777777" w:rsidR="00D720A2" w:rsidRPr="00AF03ED" w:rsidRDefault="00D720A2" w:rsidP="00B67546">
      <w:pPr>
        <w:spacing w:after="0" w:line="240" w:lineRule="auto"/>
      </w:pPr>
      <w:r w:rsidRPr="00AF03E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612C18"/>
    <w:multiLevelType w:val="hybridMultilevel"/>
    <w:tmpl w:val="EAE03A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F2CDD"/>
    <w:multiLevelType w:val="hybridMultilevel"/>
    <w:tmpl w:val="A8C4D288"/>
    <w:lvl w:ilvl="0" w:tplc="F266C1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57F4E"/>
    <w:multiLevelType w:val="hybridMultilevel"/>
    <w:tmpl w:val="477CD8DA"/>
    <w:lvl w:ilvl="0" w:tplc="A568FEB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6BA5304"/>
    <w:multiLevelType w:val="hybridMultilevel"/>
    <w:tmpl w:val="0B041824"/>
    <w:lvl w:ilvl="0" w:tplc="7F28BED8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2B31914"/>
    <w:multiLevelType w:val="hybridMultilevel"/>
    <w:tmpl w:val="B2363A00"/>
    <w:lvl w:ilvl="0" w:tplc="1FDEE1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7015309">
    <w:abstractNumId w:val="0"/>
  </w:num>
  <w:num w:numId="2" w16cid:durableId="1776091318">
    <w:abstractNumId w:val="1"/>
  </w:num>
  <w:num w:numId="3" w16cid:durableId="1965847577">
    <w:abstractNumId w:val="3"/>
  </w:num>
  <w:num w:numId="4" w16cid:durableId="440104404">
    <w:abstractNumId w:val="4"/>
  </w:num>
  <w:num w:numId="5" w16cid:durableId="1715889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F3066"/>
    <w:rsid w:val="000149BE"/>
    <w:rsid w:val="00016A5C"/>
    <w:rsid w:val="0007511C"/>
    <w:rsid w:val="0007777D"/>
    <w:rsid w:val="000D3706"/>
    <w:rsid w:val="0013516D"/>
    <w:rsid w:val="00181E4E"/>
    <w:rsid w:val="002447ED"/>
    <w:rsid w:val="00256DEB"/>
    <w:rsid w:val="00267E64"/>
    <w:rsid w:val="002D3950"/>
    <w:rsid w:val="002D7543"/>
    <w:rsid w:val="003558D8"/>
    <w:rsid w:val="00357173"/>
    <w:rsid w:val="0037105D"/>
    <w:rsid w:val="003D088F"/>
    <w:rsid w:val="003E0DE0"/>
    <w:rsid w:val="00481BBC"/>
    <w:rsid w:val="00575404"/>
    <w:rsid w:val="005B4B58"/>
    <w:rsid w:val="00603682"/>
    <w:rsid w:val="00671EB0"/>
    <w:rsid w:val="00696F9C"/>
    <w:rsid w:val="006B6CE2"/>
    <w:rsid w:val="006C5D5A"/>
    <w:rsid w:val="006D427F"/>
    <w:rsid w:val="00716D22"/>
    <w:rsid w:val="007808E2"/>
    <w:rsid w:val="0078591F"/>
    <w:rsid w:val="007D1EB1"/>
    <w:rsid w:val="00833A4E"/>
    <w:rsid w:val="008368FC"/>
    <w:rsid w:val="0085041B"/>
    <w:rsid w:val="00863E3E"/>
    <w:rsid w:val="008F3066"/>
    <w:rsid w:val="00916799"/>
    <w:rsid w:val="00920DD7"/>
    <w:rsid w:val="00927F16"/>
    <w:rsid w:val="0093701D"/>
    <w:rsid w:val="00942852"/>
    <w:rsid w:val="009C1B29"/>
    <w:rsid w:val="009C633A"/>
    <w:rsid w:val="00A07109"/>
    <w:rsid w:val="00A26F58"/>
    <w:rsid w:val="00A41494"/>
    <w:rsid w:val="00A72D74"/>
    <w:rsid w:val="00AD3BC2"/>
    <w:rsid w:val="00AF03ED"/>
    <w:rsid w:val="00B3629F"/>
    <w:rsid w:val="00B67546"/>
    <w:rsid w:val="00BA51C9"/>
    <w:rsid w:val="00BA7CDF"/>
    <w:rsid w:val="00BC104A"/>
    <w:rsid w:val="00BC1D5B"/>
    <w:rsid w:val="00BD63F9"/>
    <w:rsid w:val="00C53945"/>
    <w:rsid w:val="00CC5338"/>
    <w:rsid w:val="00D001D1"/>
    <w:rsid w:val="00D018EE"/>
    <w:rsid w:val="00D01DCA"/>
    <w:rsid w:val="00D702C8"/>
    <w:rsid w:val="00D720A2"/>
    <w:rsid w:val="00DE6F2F"/>
    <w:rsid w:val="00E006E2"/>
    <w:rsid w:val="00E56835"/>
    <w:rsid w:val="00E67536"/>
    <w:rsid w:val="00EA6C9E"/>
    <w:rsid w:val="00EF2F62"/>
    <w:rsid w:val="00F12608"/>
    <w:rsid w:val="00F23EE1"/>
    <w:rsid w:val="00F519C1"/>
    <w:rsid w:val="00F76A7E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79DA"/>
  <w15:chartTrackingRefBased/>
  <w15:docId w15:val="{6ACA9BA7-108A-44BB-90B4-D57C76085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en-GB"/>
    </w:rPr>
  </w:style>
  <w:style w:type="paragraph" w:styleId="Cmsor1">
    <w:name w:val="heading 1"/>
    <w:basedOn w:val="Norml"/>
    <w:next w:val="Norml"/>
    <w:link w:val="Cmsor1Char"/>
    <w:uiPriority w:val="9"/>
    <w:qFormat/>
    <w:rsid w:val="008F30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F30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306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F30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F306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F30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F30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F30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F30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306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F30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306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F3066"/>
    <w:rPr>
      <w:rFonts w:eastAsiaTheme="majorEastAsia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F3066"/>
    <w:rPr>
      <w:rFonts w:eastAsiaTheme="majorEastAsia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F306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F306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F306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F306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F30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30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30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F30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F30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F306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F306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F3066"/>
    <w:rPr>
      <w:i/>
      <w:iCs/>
      <w:color w:val="365F9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F306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F3066"/>
    <w:rPr>
      <w:i/>
      <w:iCs/>
      <w:color w:val="365F9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F3066"/>
    <w:rPr>
      <w:b/>
      <w:bCs/>
      <w:smallCaps/>
      <w:color w:val="365F9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D1EB1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D1EB1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7546"/>
  </w:style>
  <w:style w:type="paragraph" w:styleId="llb">
    <w:name w:val="footer"/>
    <w:basedOn w:val="Norml"/>
    <w:link w:val="llb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7546"/>
  </w:style>
  <w:style w:type="paragraph" w:styleId="Lbjegyzetszveg">
    <w:name w:val="footnote text"/>
    <w:basedOn w:val="Norml"/>
    <w:link w:val="LbjegyzetszvegChar"/>
    <w:uiPriority w:val="99"/>
    <w:semiHidden/>
    <w:unhideWhenUsed/>
    <w:rsid w:val="00F82C05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F82C05"/>
    <w:rPr>
      <w:sz w:val="20"/>
      <w:szCs w:val="20"/>
      <w:lang w:val="en-GB"/>
    </w:rPr>
  </w:style>
  <w:style w:type="character" w:styleId="Lbjegyzet-hivatkozs">
    <w:name w:val="footnote reference"/>
    <w:basedOn w:val="Bekezdsalapbettpusa"/>
    <w:uiPriority w:val="99"/>
    <w:semiHidden/>
    <w:unhideWhenUsed/>
    <w:rsid w:val="00F82C0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4.jpeg"/><Relationship Id="rId18" Type="http://schemas.openxmlformats.org/officeDocument/2006/relationships/image" Target="media/image8.g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github.com/dafvid/micropython-bmp280/blob/master/bmp280.py" TargetMode="External"/><Relationship Id="rId17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w.githubusercontent.com/targetblank/micropython_ahtx0/master/ahtx0.py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sergio303/micropython-sx127x/blob/master/sx127x.py" TargetMode="External"/><Relationship Id="rId10" Type="http://schemas.openxmlformats.org/officeDocument/2006/relationships/hyperlink" Target="https://micropython.org/download/ESP32_GENERIC/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7</Pages>
  <Words>1193</Words>
  <Characters>6804</Characters>
  <Application>Microsoft Office Word</Application>
  <DocSecurity>0</DocSecurity>
  <Lines>56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Regoczi</dc:creator>
  <cp:keywords/>
  <dc:description/>
  <cp:lastModifiedBy>Aron Regoczi</cp:lastModifiedBy>
  <cp:revision>3</cp:revision>
  <dcterms:created xsi:type="dcterms:W3CDTF">2025-11-29T13:39:00Z</dcterms:created>
  <dcterms:modified xsi:type="dcterms:W3CDTF">2026-01-18T10:25:00Z</dcterms:modified>
</cp:coreProperties>
</file>